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B056" w14:textId="48F8068D" w:rsidR="00981244" w:rsidRDefault="009812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1A9AA54" wp14:editId="503F4AD5">
            <wp:simplePos x="0" y="0"/>
            <wp:positionH relativeFrom="margin">
              <wp:posOffset>381000</wp:posOffset>
            </wp:positionH>
            <wp:positionV relativeFrom="paragraph">
              <wp:posOffset>-461645</wp:posOffset>
            </wp:positionV>
            <wp:extent cx="1621790" cy="1621790"/>
            <wp:effectExtent l="0" t="0" r="0" b="0"/>
            <wp:wrapNone/>
            <wp:docPr id="1465164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C2248C" w14:textId="15CF3384" w:rsidR="0043098A" w:rsidRDefault="00233422" w:rsidP="00BF0EE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PLASTYCZNEGO </w:t>
      </w:r>
    </w:p>
    <w:p w14:paraId="1800EA80" w14:textId="77777777" w:rsidR="0043098A" w:rsidRDefault="00233422" w:rsidP="00BF0EE5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„MOJA SZKOŁA MA URODZINY”</w:t>
      </w:r>
    </w:p>
    <w:p w14:paraId="7630E998" w14:textId="77777777" w:rsidR="0043098A" w:rsidRDefault="0043098A" w:rsidP="009812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7E55CB" w14:textId="77777777" w:rsidR="0043098A" w:rsidRDefault="0043098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D789B3" w14:textId="77777777" w:rsidR="00981244" w:rsidRDefault="009812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7FD721E" w14:textId="77777777" w:rsidR="00981244" w:rsidRDefault="009812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AE240B" w14:textId="49CA7BD5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plastyczny pt. „MOJA SZKOŁA MA URODZINY” stanowi część obchodów jubileuszu 80-lecia Szkoły Podstawowej nr 2 im. Jana Kilińskiego w Oleśnicy.</w:t>
      </w:r>
    </w:p>
    <w:p w14:paraId="6DA95E8F" w14:textId="77777777" w:rsidR="0043098A" w:rsidRDefault="0043098A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D865F" w14:textId="77777777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CELE KONKURSU</w:t>
      </w:r>
    </w:p>
    <w:p w14:paraId="52CB6FF5" w14:textId="77777777" w:rsidR="00DB3C9C" w:rsidRDefault="00233422" w:rsidP="00BF0E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Uczczenie 80-lecia Szkoły Podstawowej nr 2 im. Jana Kilińskiego w Oleśnicy.</w:t>
      </w:r>
    </w:p>
    <w:p w14:paraId="294CADB8" w14:textId="77777777" w:rsidR="00DB3C9C" w:rsidRDefault="00233422" w:rsidP="00BF0E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Kreatywne uczestnictwo w wydarzeniach związanych z obchodami 80-lecia istnienia szkoły poprzez pobudzenie wyobraźni.</w:t>
      </w:r>
    </w:p>
    <w:p w14:paraId="2A353FD2" w14:textId="77777777" w:rsidR="00DB3C9C" w:rsidRDefault="00233422" w:rsidP="00BF0E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Pogłębianie poczucia tożsamości ze szkołą.</w:t>
      </w:r>
    </w:p>
    <w:p w14:paraId="15FC783A" w14:textId="77777777" w:rsidR="00DB3C9C" w:rsidRDefault="00233422" w:rsidP="00BF0E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Kształcenie postawy twórczej dzieci i młodzieży.</w:t>
      </w:r>
    </w:p>
    <w:p w14:paraId="1BEEF09C" w14:textId="4D000CEB" w:rsidR="0043098A" w:rsidRPr="00DB3C9C" w:rsidRDefault="00233422" w:rsidP="00BF0EE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Rozwijanie zainteresowań plastycznych.</w:t>
      </w:r>
    </w:p>
    <w:p w14:paraId="38914FEA" w14:textId="77777777" w:rsidR="0043098A" w:rsidRDefault="0043098A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3832C" w14:textId="77777777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TEMATYKA PRAC</w:t>
      </w:r>
    </w:p>
    <w:p w14:paraId="36BC0D8B" w14:textId="77777777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Tematyka konkursu związana jest z emocjami i uczuciami, które kojarzą się z codziennym życiem szkoły, wspomnieniami, historią szkoły oraz 80 urodzinami Szkoły Podstawowej nr 2 im. Jana Kilińskiego w Oleśnicy</w:t>
      </w:r>
    </w:p>
    <w:p w14:paraId="6760702D" w14:textId="77777777" w:rsidR="0043098A" w:rsidRDefault="0043098A" w:rsidP="00BF0EE5">
      <w:p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C50A6" w14:textId="77777777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UCZESTNICTWA</w:t>
      </w:r>
    </w:p>
    <w:p w14:paraId="486EFC7F" w14:textId="515FF833" w:rsidR="0043098A" w:rsidRPr="00DB3C9C" w:rsidRDefault="00233422" w:rsidP="00BF0E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Uczestnikami konkursu mogą być uczniowie klas 1-8 Szkoły Podstawowej nr 2 im. Jana Kilińskiego w Oleśnicy</w:t>
      </w:r>
    </w:p>
    <w:p w14:paraId="64D96847" w14:textId="52473347" w:rsidR="0043098A" w:rsidRPr="00522EB3" w:rsidRDefault="00233422" w:rsidP="00522EB3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Warunkiem uczestnictwa jest dostarczenie pracy konkursowej Organizatorom do dnia 20.06.2026</w:t>
      </w:r>
      <w:r w:rsidR="00522EB3">
        <w:rPr>
          <w:rFonts w:ascii="Times New Roman" w:hAnsi="Times New Roman" w:cs="Times New Roman"/>
          <w:sz w:val="24"/>
          <w:szCs w:val="24"/>
        </w:rPr>
        <w:t xml:space="preserve">. </w:t>
      </w:r>
      <w:r w:rsidR="00522EB3" w:rsidRPr="00EA00AE">
        <w:rPr>
          <w:rFonts w:ascii="Times New Roman" w:hAnsi="Times New Roman" w:cs="Times New Roman"/>
          <w:sz w:val="24"/>
          <w:szCs w:val="24"/>
        </w:rPr>
        <w:t>Prace należy przekazać do nauczycielki p. Ilony Bęben</w:t>
      </w:r>
      <w:r w:rsidR="00522EB3">
        <w:rPr>
          <w:rFonts w:ascii="Times New Roman" w:hAnsi="Times New Roman" w:cs="Times New Roman"/>
          <w:sz w:val="24"/>
          <w:szCs w:val="24"/>
        </w:rPr>
        <w:t>, sala 103, budynek B wraz z podpisaną przez rodzica/opiekuna zgodą</w:t>
      </w:r>
      <w:r w:rsidR="00D0452D">
        <w:rPr>
          <w:rFonts w:ascii="Times New Roman" w:hAnsi="Times New Roman" w:cs="Times New Roman"/>
          <w:sz w:val="24"/>
          <w:szCs w:val="24"/>
        </w:rPr>
        <w:t xml:space="preserve"> (załącznik 1)</w:t>
      </w:r>
    </w:p>
    <w:p w14:paraId="03826B53" w14:textId="491F177E" w:rsidR="0043098A" w:rsidRPr="00DB3C9C" w:rsidRDefault="00233422" w:rsidP="00BF0E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Na konkurs można zgłaszać jedną pracę plastyczną wykonaną samodzielnie dowolnymi technikami plastycznymi (np. rysunki, prace graficzne, collage, wydzieranki, wycinanki, witraże, prace malarskie) w formacie A3. Ocenie nie będą podlegały prace przestrzenne.</w:t>
      </w:r>
    </w:p>
    <w:p w14:paraId="3D5C0879" w14:textId="7034FFE1" w:rsidR="0043098A" w:rsidRPr="00DB3C9C" w:rsidRDefault="00233422" w:rsidP="00BF0E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Praca nie może być opublikowana i nagrodzona w innych konkursach.</w:t>
      </w:r>
    </w:p>
    <w:p w14:paraId="0EBDE213" w14:textId="1544D1BE" w:rsidR="0043098A" w:rsidRPr="00DB3C9C" w:rsidRDefault="00233422" w:rsidP="00BF0EE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C9C">
        <w:rPr>
          <w:rFonts w:ascii="Times New Roman" w:hAnsi="Times New Roman" w:cs="Times New Roman"/>
          <w:sz w:val="24"/>
          <w:szCs w:val="24"/>
        </w:rPr>
        <w:t>Każda praca powinna być opatrzona na odwrocie informacją zawierającą dane:</w:t>
      </w:r>
    </w:p>
    <w:p w14:paraId="2596BDC2" w14:textId="4596DB99" w:rsidR="0043098A" w:rsidRDefault="00DB3C9C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3422">
        <w:rPr>
          <w:rFonts w:ascii="Times New Roman" w:hAnsi="Times New Roman" w:cs="Times New Roman"/>
          <w:sz w:val="24"/>
          <w:szCs w:val="24"/>
        </w:rPr>
        <w:t>– imię i nazwisko autora</w:t>
      </w:r>
    </w:p>
    <w:p w14:paraId="22FA8090" w14:textId="0298D037" w:rsidR="0043098A" w:rsidRDefault="00DB3C9C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3422">
        <w:rPr>
          <w:rFonts w:ascii="Times New Roman" w:hAnsi="Times New Roman" w:cs="Times New Roman"/>
          <w:sz w:val="24"/>
          <w:szCs w:val="24"/>
        </w:rPr>
        <w:t>– klasa</w:t>
      </w:r>
    </w:p>
    <w:p w14:paraId="7F22D9EB" w14:textId="16FD2ED9" w:rsidR="0043098A" w:rsidRPr="00CD2B12" w:rsidRDefault="00233422" w:rsidP="00BF0E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Prace zgłoszone do Konkursu nie będą zwracane autorom. Zgłoszenie pracy do konkursu jest równoznaczne z nieodpłatnym przeniesieniem na Organizatorów prawa własności złożonych prac.</w:t>
      </w:r>
    </w:p>
    <w:p w14:paraId="770F02C1" w14:textId="1334FECD" w:rsidR="0043098A" w:rsidRPr="00CD2B12" w:rsidRDefault="00233422" w:rsidP="00BF0E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Zgłoszenie pracy do Konkursu oznacza wyrażenie zgody na przetwarzanie danych osobowych na potrzeby Konkursu.</w:t>
      </w:r>
    </w:p>
    <w:p w14:paraId="15E9A605" w14:textId="5C547BA1" w:rsidR="0043098A" w:rsidRPr="00CD2B12" w:rsidRDefault="00233422" w:rsidP="00BF0E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 xml:space="preserve">Nagrodzone prace plastyczne będą wyeksponowane na szkolnej wystawie w trakcie obchodów jubileuszu 80-lecia Szkoły Podstawowej nr 2 im. Jana Kilińskiego w </w:t>
      </w:r>
      <w:r w:rsidRPr="00CD2B12">
        <w:rPr>
          <w:rFonts w:ascii="Times New Roman" w:hAnsi="Times New Roman" w:cs="Times New Roman"/>
          <w:sz w:val="24"/>
          <w:szCs w:val="24"/>
        </w:rPr>
        <w:lastRenderedPageBreak/>
        <w:t>Oleśnicy i mogą zostać wykorzystane przez Organizatorów do wydruku kartek i kalendarzy okolicznościowych.</w:t>
      </w:r>
    </w:p>
    <w:p w14:paraId="3F92C3B1" w14:textId="5DFD08EC" w:rsidR="0043098A" w:rsidRPr="00CD2B12" w:rsidRDefault="00233422" w:rsidP="00BF0E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Organizatorzy zastrzegają sobie prawo do zmian w regulaminie.</w:t>
      </w:r>
    </w:p>
    <w:p w14:paraId="7C6A27C7" w14:textId="50520B16" w:rsidR="0043098A" w:rsidRPr="00CD2B12" w:rsidRDefault="00233422" w:rsidP="00BF0EE5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Rozstrzygnięcie konkursu nastąpi 01.09.2026 roku.</w:t>
      </w:r>
    </w:p>
    <w:p w14:paraId="0F84EC44" w14:textId="77777777" w:rsidR="0043098A" w:rsidRDefault="0043098A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8A0A0" w14:textId="77777777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KRYTERIA OCENY PRAC</w:t>
      </w:r>
    </w:p>
    <w:p w14:paraId="3DE7159B" w14:textId="0896F914" w:rsidR="0043098A" w:rsidRPr="00CD2B12" w:rsidRDefault="00233422" w:rsidP="00BF0E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Jury powołane przez organizatora dokona oceny prac oraz przyzna nagrody.</w:t>
      </w:r>
    </w:p>
    <w:p w14:paraId="6534C255" w14:textId="258ADA80" w:rsidR="0043098A" w:rsidRPr="00CD2B12" w:rsidRDefault="00233422" w:rsidP="00BF0EE5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Najlepszym pracom Jury przyzna trzy miejsca (I, II, III miejsce) w trzech kategoriach wiekowych:</w:t>
      </w:r>
    </w:p>
    <w:p w14:paraId="34102DB7" w14:textId="422851BF" w:rsidR="0043098A" w:rsidRDefault="00CD2B12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3422">
        <w:rPr>
          <w:rFonts w:ascii="Times New Roman" w:hAnsi="Times New Roman" w:cs="Times New Roman"/>
          <w:sz w:val="24"/>
          <w:szCs w:val="24"/>
        </w:rPr>
        <w:t>– uczniowie klas I – III</w:t>
      </w:r>
    </w:p>
    <w:p w14:paraId="6BB6A277" w14:textId="683AB500" w:rsidR="0043098A" w:rsidRDefault="00CD2B12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3422">
        <w:rPr>
          <w:rFonts w:ascii="Times New Roman" w:hAnsi="Times New Roman" w:cs="Times New Roman"/>
          <w:sz w:val="24"/>
          <w:szCs w:val="24"/>
        </w:rPr>
        <w:t>– uczniowie klas IV – VI</w:t>
      </w:r>
    </w:p>
    <w:p w14:paraId="58839907" w14:textId="20F7B160" w:rsidR="0043098A" w:rsidRDefault="00CD2B12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33422">
        <w:rPr>
          <w:rFonts w:ascii="Times New Roman" w:hAnsi="Times New Roman" w:cs="Times New Roman"/>
          <w:sz w:val="24"/>
          <w:szCs w:val="24"/>
        </w:rPr>
        <w:t>– uczniowie klas VII – VIII</w:t>
      </w:r>
    </w:p>
    <w:p w14:paraId="4B928DAA" w14:textId="48706476" w:rsidR="0043098A" w:rsidRPr="00CD2B12" w:rsidRDefault="00233422" w:rsidP="00BF0E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2B12">
        <w:rPr>
          <w:rFonts w:ascii="Times New Roman" w:hAnsi="Times New Roman" w:cs="Times New Roman"/>
          <w:sz w:val="24"/>
          <w:szCs w:val="24"/>
        </w:rPr>
        <w:t>Jury będzie oceniało:</w:t>
      </w:r>
    </w:p>
    <w:p w14:paraId="505190B8" w14:textId="273B3A04" w:rsidR="0043098A" w:rsidRDefault="00BF0EE5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422">
        <w:rPr>
          <w:rFonts w:ascii="Times New Roman" w:hAnsi="Times New Roman" w:cs="Times New Roman"/>
          <w:sz w:val="24"/>
          <w:szCs w:val="24"/>
        </w:rPr>
        <w:t>– zgodność pracy z tematem konkursu,</w:t>
      </w:r>
    </w:p>
    <w:p w14:paraId="6429B424" w14:textId="31C92682" w:rsidR="0043098A" w:rsidRDefault="00BF0EE5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422">
        <w:rPr>
          <w:rFonts w:ascii="Times New Roman" w:hAnsi="Times New Roman" w:cs="Times New Roman"/>
          <w:sz w:val="24"/>
          <w:szCs w:val="24"/>
        </w:rPr>
        <w:t>– walory artystyczne,</w:t>
      </w:r>
    </w:p>
    <w:p w14:paraId="2EF0A5FE" w14:textId="4291755E" w:rsidR="0043098A" w:rsidRDefault="00BF0EE5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422">
        <w:rPr>
          <w:rFonts w:ascii="Times New Roman" w:hAnsi="Times New Roman" w:cs="Times New Roman"/>
          <w:sz w:val="24"/>
          <w:szCs w:val="24"/>
        </w:rPr>
        <w:t>– kreatywność,</w:t>
      </w:r>
    </w:p>
    <w:p w14:paraId="611CBDBD" w14:textId="511C15D8" w:rsidR="0043098A" w:rsidRDefault="00BF0EE5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422">
        <w:rPr>
          <w:rFonts w:ascii="Times New Roman" w:hAnsi="Times New Roman" w:cs="Times New Roman"/>
          <w:sz w:val="24"/>
          <w:szCs w:val="24"/>
        </w:rPr>
        <w:t>– oryginalność,</w:t>
      </w:r>
    </w:p>
    <w:p w14:paraId="26A7EBE8" w14:textId="5483A355" w:rsidR="0043098A" w:rsidRDefault="00BF0EE5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422">
        <w:rPr>
          <w:rFonts w:ascii="Times New Roman" w:hAnsi="Times New Roman" w:cs="Times New Roman"/>
          <w:sz w:val="24"/>
          <w:szCs w:val="24"/>
        </w:rPr>
        <w:t>– staranność i estetyka wykonania</w:t>
      </w:r>
    </w:p>
    <w:p w14:paraId="1311DA82" w14:textId="572BA04A" w:rsidR="0043098A" w:rsidRDefault="00BF0EE5" w:rsidP="00BF0EE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33422">
        <w:rPr>
          <w:rFonts w:ascii="Times New Roman" w:hAnsi="Times New Roman" w:cs="Times New Roman"/>
          <w:sz w:val="24"/>
          <w:szCs w:val="24"/>
        </w:rPr>
        <w:t>– samodzielność.</w:t>
      </w:r>
    </w:p>
    <w:p w14:paraId="2EF85BAF" w14:textId="77777777" w:rsidR="0043098A" w:rsidRDefault="0043098A" w:rsidP="00BF0E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213BB" w14:textId="77777777" w:rsidR="0043098A" w:rsidRDefault="00233422" w:rsidP="00BF0EE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 DODATKOWE</w:t>
      </w:r>
    </w:p>
    <w:p w14:paraId="641BA787" w14:textId="06CFDB66" w:rsidR="0043098A" w:rsidRPr="00BF0EE5" w:rsidRDefault="00233422" w:rsidP="00BF0E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E5">
        <w:rPr>
          <w:rFonts w:ascii="Times New Roman" w:hAnsi="Times New Roman" w:cs="Times New Roman"/>
          <w:sz w:val="24"/>
          <w:szCs w:val="24"/>
        </w:rPr>
        <w:t>Prace niezgodne z regulaminem, zniszczone w wyniku niewłaściwego opakowania, zrolowane, nie będą brane pod uwagę.</w:t>
      </w:r>
    </w:p>
    <w:p w14:paraId="13F6C189" w14:textId="006A5DA1" w:rsidR="0043098A" w:rsidRPr="00BF0EE5" w:rsidRDefault="00233422" w:rsidP="00BF0E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E5">
        <w:rPr>
          <w:rFonts w:ascii="Times New Roman" w:hAnsi="Times New Roman" w:cs="Times New Roman"/>
          <w:sz w:val="24"/>
          <w:szCs w:val="24"/>
        </w:rPr>
        <w:t>Rozstrzygnięcie Jury jest ostateczne (od werdyktu nie przysługuje odwołanie).</w:t>
      </w:r>
    </w:p>
    <w:p w14:paraId="7C6B4FED" w14:textId="282639C1" w:rsidR="0043098A" w:rsidRDefault="00233422" w:rsidP="00BF0EE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EE5">
        <w:rPr>
          <w:rFonts w:ascii="Times New Roman" w:hAnsi="Times New Roman" w:cs="Times New Roman"/>
          <w:sz w:val="24"/>
          <w:szCs w:val="24"/>
        </w:rPr>
        <w:t>Ostateczna decyzja co do ilości przyznanych nagród pozostaje w gestii Jury.</w:t>
      </w:r>
    </w:p>
    <w:p w14:paraId="0FA2C305" w14:textId="77777777" w:rsidR="00D0452D" w:rsidRPr="00D0452D" w:rsidRDefault="00D0452D" w:rsidP="00D0452D"/>
    <w:p w14:paraId="5B591638" w14:textId="77777777" w:rsidR="00D0452D" w:rsidRPr="00D0452D" w:rsidRDefault="00D0452D" w:rsidP="00D0452D"/>
    <w:p w14:paraId="03744EA0" w14:textId="77777777" w:rsidR="00D0452D" w:rsidRPr="00D0452D" w:rsidRDefault="00D0452D" w:rsidP="00D0452D"/>
    <w:p w14:paraId="30B5697A" w14:textId="77777777" w:rsidR="00D0452D" w:rsidRPr="00D0452D" w:rsidRDefault="00D0452D" w:rsidP="00D0452D"/>
    <w:p w14:paraId="18E6FB9F" w14:textId="77777777" w:rsidR="00D0452D" w:rsidRPr="00D0452D" w:rsidRDefault="00D0452D" w:rsidP="00D0452D"/>
    <w:p w14:paraId="3D5410BB" w14:textId="77777777" w:rsidR="00D0452D" w:rsidRPr="00D0452D" w:rsidRDefault="00D0452D" w:rsidP="00D0452D"/>
    <w:p w14:paraId="2D8FB767" w14:textId="77777777" w:rsidR="00D0452D" w:rsidRPr="00D0452D" w:rsidRDefault="00D0452D" w:rsidP="00D0452D"/>
    <w:p w14:paraId="0BA15DA4" w14:textId="77777777" w:rsidR="00D0452D" w:rsidRPr="00D0452D" w:rsidRDefault="00D0452D" w:rsidP="00D0452D"/>
    <w:p w14:paraId="277BAF61" w14:textId="77777777" w:rsidR="00D0452D" w:rsidRPr="00D0452D" w:rsidRDefault="00D0452D" w:rsidP="00D0452D"/>
    <w:p w14:paraId="63580DB7" w14:textId="77777777" w:rsidR="00D0452D" w:rsidRDefault="00D0452D" w:rsidP="00D0452D">
      <w:pPr>
        <w:rPr>
          <w:rFonts w:ascii="Times New Roman" w:hAnsi="Times New Roman" w:cs="Times New Roman"/>
          <w:sz w:val="24"/>
          <w:szCs w:val="24"/>
        </w:rPr>
      </w:pPr>
    </w:p>
    <w:p w14:paraId="2B0A19BC" w14:textId="77777777" w:rsidR="00D0452D" w:rsidRDefault="00D0452D" w:rsidP="00D0452D">
      <w:pPr>
        <w:jc w:val="center"/>
      </w:pPr>
    </w:p>
    <w:p w14:paraId="734341C9" w14:textId="77777777" w:rsidR="00D0452D" w:rsidRDefault="00D0452D" w:rsidP="00D0452D">
      <w:pPr>
        <w:jc w:val="center"/>
      </w:pPr>
    </w:p>
    <w:p w14:paraId="03A0C56D" w14:textId="77777777" w:rsidR="00D0452D" w:rsidRDefault="00D0452D" w:rsidP="00D0452D">
      <w:pPr>
        <w:jc w:val="center"/>
      </w:pPr>
    </w:p>
    <w:p w14:paraId="133B6BBF" w14:textId="77777777" w:rsidR="00D0452D" w:rsidRPr="00D0452D" w:rsidRDefault="00D0452D" w:rsidP="00D0452D">
      <w:pPr>
        <w:jc w:val="right"/>
        <w:rPr>
          <w:rFonts w:ascii="Times New Roman" w:hAnsi="Times New Roman" w:cs="Times New Roman"/>
        </w:rPr>
      </w:pPr>
      <w:r w:rsidRPr="00D0452D">
        <w:rPr>
          <w:rFonts w:ascii="Times New Roman" w:hAnsi="Times New Roman" w:cs="Times New Roman"/>
        </w:rPr>
        <w:lastRenderedPageBreak/>
        <w:t>Załącznik 1</w:t>
      </w:r>
    </w:p>
    <w:p w14:paraId="6A7851B5" w14:textId="77777777" w:rsidR="00D0452D" w:rsidRDefault="00D0452D" w:rsidP="00D04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7905FB" w14:textId="1C2C4C50" w:rsidR="00D0452D" w:rsidRDefault="00D0452D" w:rsidP="00D045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ZGODA RODZICA / OPIEKUNA PRAWNEGO</w:t>
      </w:r>
    </w:p>
    <w:p w14:paraId="71E75415" w14:textId="77777777" w:rsidR="00D0452D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291AB07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Ja, niżej podpisany/a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 rodzica/opiekuna)</w:t>
      </w:r>
    </w:p>
    <w:p w14:paraId="395B200F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wyrażam zgodę na udział mojego dziecka: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(imię i nazwisko dziecka, klasa)</w:t>
      </w:r>
    </w:p>
    <w:p w14:paraId="77E9A43B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konkursie plastycznym organizowanym przez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                 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(nazwa szkoły)</w:t>
      </w:r>
    </w:p>
    <w:p w14:paraId="594E61E5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Wyrażam zgodę na:</w:t>
      </w:r>
    </w:p>
    <w:p w14:paraId="2F0E6EC6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przetwarzanie danych osobowych dziecka (imię, nazwisko, klasa) w celu organizacji i promocji konkursu</w:t>
      </w:r>
    </w:p>
    <w:p w14:paraId="57BC80F0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publikację imienia i nazwiska oraz wizerunku dziecka (w przypadku uzyskania tytułu laureata) na stronie internetowej szkoły oraz w mediach społecznościowych Facebook</w:t>
      </w:r>
    </w:p>
    <w:p w14:paraId="75AB5D50" w14:textId="77777777" w:rsidR="00D0452D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Segoe UI Symbol" w:eastAsia="Times New Roman" w:hAnsi="Segoe UI Symbol" w:cs="Segoe UI Symbol"/>
          <w:kern w:val="0"/>
          <w:sz w:val="24"/>
          <w:szCs w:val="24"/>
          <w:lang w:eastAsia="pl-PL"/>
          <w14:ligatures w14:val="none"/>
        </w:rPr>
        <w:t>☐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nieodpłatne wykorzystanie pracy konkursowej dziecka w materiałach promocyjnych szkoły, w szczególności do wykonania kalendarzy, kartek oraz </w:t>
      </w:r>
      <w:r w:rsidRPr="0058310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przygotowania pieczęci związanych z jubileuszem szkoły</w:t>
      </w:r>
    </w:p>
    <w:p w14:paraId="4A27B601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*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7331F6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właściwe zaznaczyć</w:t>
      </w:r>
    </w:p>
    <w:p w14:paraId="707E2C96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Informacja: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Zgoda jest dobrowolna i może być wycofana w dowolnym momencie.</w:t>
      </w:r>
    </w:p>
    <w:p w14:paraId="338169BC" w14:textId="77777777" w:rsidR="00D0452D" w:rsidRPr="007331F6" w:rsidRDefault="00D0452D" w:rsidP="00D0452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C212DD" w14:textId="77777777" w:rsidR="00D0452D" w:rsidRPr="007331F6" w:rsidRDefault="00D0452D" w:rsidP="00D045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Data: ...............................................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</w:t>
      </w:r>
      <w:r w:rsidRPr="007331F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 rodzica/opiekuna: ...............................................</w:t>
      </w:r>
    </w:p>
    <w:p w14:paraId="5E5A5949" w14:textId="77777777" w:rsidR="00D0452D" w:rsidRDefault="00D0452D" w:rsidP="00D0452D"/>
    <w:p w14:paraId="00CE466E" w14:textId="77777777" w:rsidR="00D0452D" w:rsidRPr="00D0452D" w:rsidRDefault="00D0452D" w:rsidP="00D0452D"/>
    <w:sectPr w:rsidR="00D0452D" w:rsidRPr="00D0452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0E4A" w14:textId="77777777" w:rsidR="009E78F3" w:rsidRDefault="009E78F3" w:rsidP="00D0452D">
      <w:pPr>
        <w:spacing w:after="0" w:line="240" w:lineRule="auto"/>
      </w:pPr>
      <w:r>
        <w:separator/>
      </w:r>
    </w:p>
  </w:endnote>
  <w:endnote w:type="continuationSeparator" w:id="0">
    <w:p w14:paraId="508C1C50" w14:textId="77777777" w:rsidR="009E78F3" w:rsidRDefault="009E78F3" w:rsidP="00D04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5F49" w14:textId="77777777" w:rsidR="009E78F3" w:rsidRDefault="009E78F3" w:rsidP="00D0452D">
      <w:pPr>
        <w:spacing w:after="0" w:line="240" w:lineRule="auto"/>
      </w:pPr>
      <w:r>
        <w:separator/>
      </w:r>
    </w:p>
  </w:footnote>
  <w:footnote w:type="continuationSeparator" w:id="0">
    <w:p w14:paraId="5DDF2123" w14:textId="77777777" w:rsidR="009E78F3" w:rsidRDefault="009E78F3" w:rsidP="00D04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60B97"/>
    <w:multiLevelType w:val="hybridMultilevel"/>
    <w:tmpl w:val="97F8A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0A29"/>
    <w:multiLevelType w:val="hybridMultilevel"/>
    <w:tmpl w:val="54FEEC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C6EC7"/>
    <w:multiLevelType w:val="hybridMultilevel"/>
    <w:tmpl w:val="609CBC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D0E"/>
    <w:multiLevelType w:val="hybridMultilevel"/>
    <w:tmpl w:val="9A24D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733BF"/>
    <w:multiLevelType w:val="hybridMultilevel"/>
    <w:tmpl w:val="5218F9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27521"/>
    <w:multiLevelType w:val="hybridMultilevel"/>
    <w:tmpl w:val="8C8C4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69732">
    <w:abstractNumId w:val="0"/>
  </w:num>
  <w:num w:numId="2" w16cid:durableId="464280621">
    <w:abstractNumId w:val="3"/>
  </w:num>
  <w:num w:numId="3" w16cid:durableId="666833551">
    <w:abstractNumId w:val="1"/>
  </w:num>
  <w:num w:numId="4" w16cid:durableId="731003516">
    <w:abstractNumId w:val="2"/>
  </w:num>
  <w:num w:numId="5" w16cid:durableId="857356337">
    <w:abstractNumId w:val="4"/>
  </w:num>
  <w:num w:numId="6" w16cid:durableId="2104564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8A"/>
    <w:rsid w:val="00110C1A"/>
    <w:rsid w:val="001455F5"/>
    <w:rsid w:val="002178A6"/>
    <w:rsid w:val="00233422"/>
    <w:rsid w:val="0043098A"/>
    <w:rsid w:val="004426AB"/>
    <w:rsid w:val="004508C2"/>
    <w:rsid w:val="00522EB3"/>
    <w:rsid w:val="00633577"/>
    <w:rsid w:val="007B4E58"/>
    <w:rsid w:val="00981244"/>
    <w:rsid w:val="009E78F3"/>
    <w:rsid w:val="00AE098B"/>
    <w:rsid w:val="00B47542"/>
    <w:rsid w:val="00B539F4"/>
    <w:rsid w:val="00BF0EE5"/>
    <w:rsid w:val="00CD2B12"/>
    <w:rsid w:val="00D0452D"/>
    <w:rsid w:val="00D56B3A"/>
    <w:rsid w:val="00DB3C9C"/>
    <w:rsid w:val="00DF2FD5"/>
    <w:rsid w:val="00ED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BB11"/>
  <w15:docId w15:val="{ABB2012D-2852-4E99-A619-5D2BECE3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26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26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B26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26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263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B263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B263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B263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B263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B2634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B2634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B2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B2634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B2634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B263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34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B26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34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634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D04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518</Words>
  <Characters>3626</Characters>
  <Application>Microsoft Office Word</Application>
  <DocSecurity>0</DocSecurity>
  <Lines>106</Lines>
  <Paragraphs>53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Bęben</dc:creator>
  <dc:description/>
  <cp:lastModifiedBy>Ilona Bęben</cp:lastModifiedBy>
  <cp:revision>14</cp:revision>
  <cp:lastPrinted>2026-03-24T15:50:00Z</cp:lastPrinted>
  <dcterms:created xsi:type="dcterms:W3CDTF">2026-03-17T16:08:00Z</dcterms:created>
  <dcterms:modified xsi:type="dcterms:W3CDTF">2026-04-21T15:09:00Z</dcterms:modified>
  <dc:language>pl-PL</dc:language>
</cp:coreProperties>
</file>