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1CD76" w14:textId="77777777" w:rsidR="00725BB6" w:rsidRDefault="00904C04" w:rsidP="00904C0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1472AECF" wp14:editId="465BC953">
            <wp:simplePos x="0" y="0"/>
            <wp:positionH relativeFrom="column">
              <wp:posOffset>459105</wp:posOffset>
            </wp:positionH>
            <wp:positionV relativeFrom="paragraph">
              <wp:posOffset>-266065</wp:posOffset>
            </wp:positionV>
            <wp:extent cx="1625600" cy="1625600"/>
            <wp:effectExtent l="0" t="0" r="0" b="0"/>
            <wp:wrapNone/>
            <wp:docPr id="65343994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5600" cy="16256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</w:t>
      </w:r>
    </w:p>
    <w:p w14:paraId="18A52B6B" w14:textId="38E952C7" w:rsidR="00904C04" w:rsidRDefault="00725BB6" w:rsidP="00904C0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</w:t>
      </w:r>
      <w:r w:rsidR="00951034">
        <w:rPr>
          <w:rFonts w:ascii="Times New Roman" w:hAnsi="Times New Roman" w:cs="Times New Roman"/>
          <w:b/>
          <w:bCs/>
          <w:sz w:val="24"/>
          <w:szCs w:val="24"/>
        </w:rPr>
        <w:t xml:space="preserve">Regulamin konkursu </w:t>
      </w:r>
    </w:p>
    <w:p w14:paraId="3C7237F6" w14:textId="57D3B9CF" w:rsidR="00D43973" w:rsidRDefault="00904C04" w:rsidP="00904C0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</w:t>
      </w:r>
      <w:r w:rsidR="00951034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szkolną </w:t>
      </w:r>
      <w:r w:rsidR="00951034">
        <w:rPr>
          <w:rFonts w:ascii="Times New Roman" w:hAnsi="Times New Roman" w:cs="Times New Roman"/>
          <w:b/>
          <w:bCs/>
          <w:sz w:val="24"/>
          <w:szCs w:val="24"/>
        </w:rPr>
        <w:t xml:space="preserve">pieczęć jubileuszową </w:t>
      </w:r>
    </w:p>
    <w:p w14:paraId="04D9B7D4" w14:textId="54836CDF" w:rsidR="00D43973" w:rsidRDefault="00904C04" w:rsidP="00904C0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</w:t>
      </w:r>
      <w:r w:rsidR="00951034">
        <w:rPr>
          <w:rFonts w:ascii="Times New Roman" w:hAnsi="Times New Roman" w:cs="Times New Roman"/>
          <w:b/>
          <w:bCs/>
          <w:sz w:val="24"/>
          <w:szCs w:val="24"/>
        </w:rPr>
        <w:t xml:space="preserve">dla klas </w:t>
      </w:r>
      <w:r w:rsidR="00725BB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951034">
        <w:rPr>
          <w:rFonts w:ascii="Times New Roman" w:hAnsi="Times New Roman" w:cs="Times New Roman"/>
          <w:b/>
          <w:bCs/>
          <w:sz w:val="24"/>
          <w:szCs w:val="24"/>
        </w:rPr>
        <w:t>-8</w:t>
      </w:r>
    </w:p>
    <w:p w14:paraId="2F6E033A" w14:textId="6439B54C" w:rsidR="00D43973" w:rsidRDefault="00D43973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4542084" w14:textId="77777777" w:rsidR="00904C04" w:rsidRDefault="00904C0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202DE9E" w14:textId="77777777" w:rsidR="00904C04" w:rsidRDefault="00904C0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91DE2C1" w14:textId="77777777" w:rsidR="00C3502A" w:rsidRDefault="00C3502A" w:rsidP="00EA00A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A3A9FC" w14:textId="77777777" w:rsidR="00725BB6" w:rsidRDefault="00725BB6" w:rsidP="00EA00A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7E9F4A" w14:textId="50F48BCA" w:rsidR="00D43973" w:rsidRDefault="00951034" w:rsidP="00EA00A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Cele konkursu:</w:t>
      </w:r>
    </w:p>
    <w:p w14:paraId="56B19DD7" w14:textId="62964BDE" w:rsidR="00D43973" w:rsidRPr="0008678B" w:rsidRDefault="00951034" w:rsidP="00EA00AE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78B">
        <w:rPr>
          <w:rFonts w:ascii="Times New Roman" w:hAnsi="Times New Roman" w:cs="Times New Roman"/>
          <w:sz w:val="24"/>
          <w:szCs w:val="24"/>
        </w:rPr>
        <w:t>stworzenie oryginalnego, funkcjonalnego projektu okolicznościowej pieczęci szkolnej,</w:t>
      </w:r>
    </w:p>
    <w:p w14:paraId="770137A4" w14:textId="790D1869" w:rsidR="00D43973" w:rsidRPr="0008678B" w:rsidRDefault="00951034" w:rsidP="00EA00AE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78B">
        <w:rPr>
          <w:rFonts w:ascii="Times New Roman" w:hAnsi="Times New Roman" w:cs="Times New Roman"/>
          <w:sz w:val="24"/>
          <w:szCs w:val="24"/>
        </w:rPr>
        <w:t>rozwijanie wrażliwości plastycznej i artystycznej,</w:t>
      </w:r>
    </w:p>
    <w:p w14:paraId="04C0760F" w14:textId="03CC7D79" w:rsidR="00D43973" w:rsidRPr="0008678B" w:rsidRDefault="00951034" w:rsidP="00EA00AE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78B">
        <w:rPr>
          <w:rFonts w:ascii="Times New Roman" w:hAnsi="Times New Roman" w:cs="Times New Roman"/>
          <w:sz w:val="24"/>
          <w:szCs w:val="24"/>
        </w:rPr>
        <w:t>prezentacja i popularyzacja plastycznej twórczości dziecięcej i młodzieżowej,</w:t>
      </w:r>
    </w:p>
    <w:p w14:paraId="02E4AFDC" w14:textId="7B6C76F9" w:rsidR="00D43973" w:rsidRPr="0008678B" w:rsidRDefault="00951034" w:rsidP="00EA00AE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78B">
        <w:rPr>
          <w:rFonts w:ascii="Times New Roman" w:hAnsi="Times New Roman" w:cs="Times New Roman"/>
          <w:sz w:val="24"/>
          <w:szCs w:val="24"/>
        </w:rPr>
        <w:t>poszukiwanie nowych środków wyrazu, poszerzanie wiedzy z zakresu różnych technik plastycznych.</w:t>
      </w:r>
    </w:p>
    <w:p w14:paraId="1A3B4C7D" w14:textId="77777777" w:rsidR="00D43973" w:rsidRDefault="00D43973" w:rsidP="00EA00A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F2086A" w14:textId="77777777" w:rsidR="00D43973" w:rsidRDefault="00951034" w:rsidP="00EA00A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Organizatorzy konkursu:</w:t>
      </w:r>
    </w:p>
    <w:p w14:paraId="3339B369" w14:textId="631A61A0" w:rsidR="00D43973" w:rsidRPr="0008678B" w:rsidRDefault="00951034" w:rsidP="00EA00AE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78B">
        <w:rPr>
          <w:rFonts w:ascii="Times New Roman" w:hAnsi="Times New Roman" w:cs="Times New Roman"/>
          <w:sz w:val="24"/>
          <w:szCs w:val="24"/>
        </w:rPr>
        <w:t xml:space="preserve">Organizatorkami konkursu są nauczycielki Szkoły Podstawowej im. Jana Kilińskiego w Oleśnicy p. Ilona Bęben, Joanna Piechowiak i Marta </w:t>
      </w:r>
      <w:proofErr w:type="spellStart"/>
      <w:r w:rsidRPr="0008678B">
        <w:rPr>
          <w:rFonts w:ascii="Times New Roman" w:hAnsi="Times New Roman" w:cs="Times New Roman"/>
          <w:sz w:val="24"/>
          <w:szCs w:val="24"/>
        </w:rPr>
        <w:t>Niesobska</w:t>
      </w:r>
      <w:proofErr w:type="spellEnd"/>
      <w:r w:rsidRPr="0008678B">
        <w:rPr>
          <w:rFonts w:ascii="Times New Roman" w:hAnsi="Times New Roman" w:cs="Times New Roman"/>
          <w:sz w:val="24"/>
          <w:szCs w:val="24"/>
        </w:rPr>
        <w:t>.</w:t>
      </w:r>
    </w:p>
    <w:p w14:paraId="0D1C6FC8" w14:textId="3FBCC439" w:rsidR="00D43973" w:rsidRPr="0008678B" w:rsidRDefault="00951034" w:rsidP="00EA00AE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78B">
        <w:rPr>
          <w:rFonts w:ascii="Times New Roman" w:hAnsi="Times New Roman" w:cs="Times New Roman"/>
          <w:sz w:val="24"/>
          <w:szCs w:val="24"/>
        </w:rPr>
        <w:t>Przekazanie prac plastycznych do organizatorów jest równoznaczne z akceptacją warunków</w:t>
      </w:r>
      <w:r w:rsidR="0008678B">
        <w:rPr>
          <w:rFonts w:ascii="Times New Roman" w:hAnsi="Times New Roman" w:cs="Times New Roman"/>
          <w:sz w:val="24"/>
          <w:szCs w:val="24"/>
        </w:rPr>
        <w:t xml:space="preserve"> </w:t>
      </w:r>
      <w:r w:rsidRPr="0008678B">
        <w:rPr>
          <w:rFonts w:ascii="Times New Roman" w:hAnsi="Times New Roman" w:cs="Times New Roman"/>
          <w:sz w:val="24"/>
          <w:szCs w:val="24"/>
        </w:rPr>
        <w:t>Regulaminu oraz wszelkich decyzji podejmowanych przez Organizatora w związku z przebiegiem i rozstrzygnięciem Konkursu.</w:t>
      </w:r>
    </w:p>
    <w:p w14:paraId="16F8F219" w14:textId="77777777" w:rsidR="00D43973" w:rsidRDefault="00D43973" w:rsidP="00EA00A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6C6386" w14:textId="77777777" w:rsidR="00D43973" w:rsidRDefault="00951034" w:rsidP="00EA00A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Warunki uczestnictwa w konkursie:</w:t>
      </w:r>
    </w:p>
    <w:p w14:paraId="4432FF98" w14:textId="3D1A478C" w:rsidR="00D43973" w:rsidRPr="0008678B" w:rsidRDefault="00951034" w:rsidP="00EA00AE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78B">
        <w:rPr>
          <w:rFonts w:ascii="Times New Roman" w:hAnsi="Times New Roman" w:cs="Times New Roman"/>
          <w:sz w:val="24"/>
          <w:szCs w:val="24"/>
        </w:rPr>
        <w:t xml:space="preserve">W konkursie mogą wziąć udział uczniowie z klas </w:t>
      </w:r>
      <w:r w:rsidR="00725BB6">
        <w:rPr>
          <w:rFonts w:ascii="Times New Roman" w:hAnsi="Times New Roman" w:cs="Times New Roman"/>
          <w:sz w:val="24"/>
          <w:szCs w:val="24"/>
        </w:rPr>
        <w:t>4</w:t>
      </w:r>
      <w:r w:rsidRPr="0008678B">
        <w:rPr>
          <w:rFonts w:ascii="Times New Roman" w:hAnsi="Times New Roman" w:cs="Times New Roman"/>
          <w:sz w:val="24"/>
          <w:szCs w:val="24"/>
        </w:rPr>
        <w:t>-8 Szkoły Podstawowej nr 2 im. Jana Kilińskiego w Oleśnicy</w:t>
      </w:r>
    </w:p>
    <w:p w14:paraId="738443FB" w14:textId="091E5709" w:rsidR="00D43973" w:rsidRPr="0008678B" w:rsidRDefault="00951034" w:rsidP="00EA00AE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78B">
        <w:rPr>
          <w:rFonts w:ascii="Times New Roman" w:hAnsi="Times New Roman" w:cs="Times New Roman"/>
          <w:sz w:val="24"/>
          <w:szCs w:val="24"/>
        </w:rPr>
        <w:t>Każdy uczestnik konkursu może dostarczyć tylko jedną pracę.</w:t>
      </w:r>
    </w:p>
    <w:p w14:paraId="3430E540" w14:textId="7BBD78D3" w:rsidR="00D43973" w:rsidRPr="0008678B" w:rsidRDefault="00951034" w:rsidP="00EA00AE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78B">
        <w:rPr>
          <w:rFonts w:ascii="Times New Roman" w:hAnsi="Times New Roman" w:cs="Times New Roman"/>
          <w:sz w:val="24"/>
          <w:szCs w:val="24"/>
        </w:rPr>
        <w:t>Prace należy wykonać w formacie 15cm</w:t>
      </w:r>
      <w:r w:rsidR="00587BD6">
        <w:rPr>
          <w:rFonts w:ascii="Times New Roman" w:hAnsi="Times New Roman" w:cs="Times New Roman"/>
          <w:sz w:val="24"/>
          <w:szCs w:val="24"/>
        </w:rPr>
        <w:t xml:space="preserve"> </w:t>
      </w:r>
      <w:r w:rsidRPr="0008678B">
        <w:rPr>
          <w:rFonts w:ascii="Times New Roman" w:hAnsi="Times New Roman" w:cs="Times New Roman"/>
          <w:sz w:val="24"/>
          <w:szCs w:val="24"/>
        </w:rPr>
        <w:t>x</w:t>
      </w:r>
      <w:r w:rsidR="00587BD6">
        <w:rPr>
          <w:rFonts w:ascii="Times New Roman" w:hAnsi="Times New Roman" w:cs="Times New Roman"/>
          <w:sz w:val="24"/>
          <w:szCs w:val="24"/>
        </w:rPr>
        <w:t xml:space="preserve"> </w:t>
      </w:r>
      <w:r w:rsidRPr="0008678B">
        <w:rPr>
          <w:rFonts w:ascii="Times New Roman" w:hAnsi="Times New Roman" w:cs="Times New Roman"/>
          <w:sz w:val="24"/>
          <w:szCs w:val="24"/>
        </w:rPr>
        <w:t>15cm w kształcie koła lub kwadratu w technice rysunku lub grafiki komputerowej.</w:t>
      </w:r>
    </w:p>
    <w:p w14:paraId="52D7A5D6" w14:textId="1AC0EAEE" w:rsidR="00D43973" w:rsidRPr="0008678B" w:rsidRDefault="00951034" w:rsidP="00EA00AE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78B">
        <w:rPr>
          <w:rFonts w:ascii="Times New Roman" w:hAnsi="Times New Roman" w:cs="Times New Roman"/>
          <w:sz w:val="24"/>
          <w:szCs w:val="24"/>
        </w:rPr>
        <w:t>Projekt powinien nawiązywać do sylwetki patrona szkoły i wartości reprezentowanych przez Szkołę Podstawową nr 2 im. im. Jana Kilińskiego w Oleśnicy</w:t>
      </w:r>
    </w:p>
    <w:p w14:paraId="3601D790" w14:textId="6185CDD5" w:rsidR="00D43973" w:rsidRPr="0008678B" w:rsidRDefault="00951034" w:rsidP="00EA00AE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78B">
        <w:rPr>
          <w:rFonts w:ascii="Times New Roman" w:hAnsi="Times New Roman" w:cs="Times New Roman"/>
          <w:sz w:val="24"/>
          <w:szCs w:val="24"/>
        </w:rPr>
        <w:t>Projekt musi być wykonany w kolorystyce czerni i bieli.</w:t>
      </w:r>
    </w:p>
    <w:p w14:paraId="7FB77A76" w14:textId="0D0D147B" w:rsidR="00D43973" w:rsidRPr="0008678B" w:rsidRDefault="00951034" w:rsidP="00EA00AE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78B">
        <w:rPr>
          <w:rFonts w:ascii="Times New Roman" w:hAnsi="Times New Roman" w:cs="Times New Roman"/>
          <w:sz w:val="24"/>
          <w:szCs w:val="24"/>
        </w:rPr>
        <w:t>Wykonane prace nie mogą naśladować wcześniej publikowanych, czy powszechnie znanych prac na w/w temat, powinny więc być niepowtarzalne i oryginalne.</w:t>
      </w:r>
    </w:p>
    <w:p w14:paraId="3CE20830" w14:textId="3AF2B563" w:rsidR="00D43973" w:rsidRPr="0008678B" w:rsidRDefault="00951034" w:rsidP="00EA00AE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78B">
        <w:rPr>
          <w:rFonts w:ascii="Times New Roman" w:hAnsi="Times New Roman" w:cs="Times New Roman"/>
          <w:sz w:val="24"/>
          <w:szCs w:val="24"/>
        </w:rPr>
        <w:t>Projekt powinien zawierać nazwę „Szkoła Podstawowa nr 2 im. Jana Kilińskiego w Oleśnicy” oraz elementy graficzne nawiązujące do jubileuszu 80-lecia powstania szkoły, 50-lecia nadania imienia.</w:t>
      </w:r>
    </w:p>
    <w:p w14:paraId="4660F513" w14:textId="77777777" w:rsidR="00D43973" w:rsidRDefault="00D43973" w:rsidP="00EA00A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A6B95D" w14:textId="77777777" w:rsidR="00D43973" w:rsidRDefault="00951034" w:rsidP="00EA00A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Sposób i termin składania prac konkursowych:</w:t>
      </w:r>
    </w:p>
    <w:p w14:paraId="6721E7FE" w14:textId="6CD140A4" w:rsidR="00D43973" w:rsidRPr="00EA00AE" w:rsidRDefault="00951034" w:rsidP="00EA00AE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0AE">
        <w:rPr>
          <w:rFonts w:ascii="Times New Roman" w:hAnsi="Times New Roman" w:cs="Times New Roman"/>
          <w:sz w:val="24"/>
          <w:szCs w:val="24"/>
        </w:rPr>
        <w:t xml:space="preserve">Przyjmowanie prac konkursowych </w:t>
      </w:r>
      <w:r w:rsidR="00C3502A">
        <w:rPr>
          <w:rFonts w:ascii="Times New Roman" w:hAnsi="Times New Roman" w:cs="Times New Roman"/>
          <w:sz w:val="24"/>
          <w:szCs w:val="24"/>
        </w:rPr>
        <w:t xml:space="preserve">do 20 czerwca 2026 r. </w:t>
      </w:r>
      <w:r w:rsidRPr="00EA00AE">
        <w:rPr>
          <w:rFonts w:ascii="Times New Roman" w:hAnsi="Times New Roman" w:cs="Times New Roman"/>
          <w:sz w:val="24"/>
          <w:szCs w:val="24"/>
        </w:rPr>
        <w:t>Prace należy przekazać do nauczycielki p. Ilony Bęben</w:t>
      </w:r>
      <w:r w:rsidR="00C3502A">
        <w:rPr>
          <w:rFonts w:ascii="Times New Roman" w:hAnsi="Times New Roman" w:cs="Times New Roman"/>
          <w:sz w:val="24"/>
          <w:szCs w:val="24"/>
        </w:rPr>
        <w:t>, sala 103, budynek B</w:t>
      </w:r>
      <w:r w:rsidR="00A36582">
        <w:rPr>
          <w:rFonts w:ascii="Times New Roman" w:hAnsi="Times New Roman" w:cs="Times New Roman"/>
          <w:sz w:val="24"/>
          <w:szCs w:val="24"/>
        </w:rPr>
        <w:t xml:space="preserve"> wraz z </w:t>
      </w:r>
      <w:r w:rsidR="00D87522">
        <w:rPr>
          <w:rFonts w:ascii="Times New Roman" w:hAnsi="Times New Roman" w:cs="Times New Roman"/>
          <w:sz w:val="24"/>
          <w:szCs w:val="24"/>
        </w:rPr>
        <w:t>podpisaną</w:t>
      </w:r>
      <w:r w:rsidR="00A36582">
        <w:rPr>
          <w:rFonts w:ascii="Times New Roman" w:hAnsi="Times New Roman" w:cs="Times New Roman"/>
          <w:sz w:val="24"/>
          <w:szCs w:val="24"/>
        </w:rPr>
        <w:t xml:space="preserve"> </w:t>
      </w:r>
      <w:r w:rsidR="00D87522">
        <w:rPr>
          <w:rFonts w:ascii="Times New Roman" w:hAnsi="Times New Roman" w:cs="Times New Roman"/>
          <w:sz w:val="24"/>
          <w:szCs w:val="24"/>
        </w:rPr>
        <w:t xml:space="preserve">przez rodzica/opiekuna </w:t>
      </w:r>
      <w:r w:rsidR="00A36582">
        <w:rPr>
          <w:rFonts w:ascii="Times New Roman" w:hAnsi="Times New Roman" w:cs="Times New Roman"/>
          <w:sz w:val="24"/>
          <w:szCs w:val="24"/>
        </w:rPr>
        <w:t>zgodą</w:t>
      </w:r>
      <w:r w:rsidR="00937B8E">
        <w:rPr>
          <w:rFonts w:ascii="Times New Roman" w:hAnsi="Times New Roman" w:cs="Times New Roman"/>
          <w:sz w:val="24"/>
          <w:szCs w:val="24"/>
        </w:rPr>
        <w:t xml:space="preserve"> (załącznik 1)</w:t>
      </w:r>
    </w:p>
    <w:p w14:paraId="1ACDF8DB" w14:textId="2829238D" w:rsidR="00D43973" w:rsidRPr="00EA00AE" w:rsidRDefault="00951034" w:rsidP="00EA00AE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0AE">
        <w:rPr>
          <w:rFonts w:ascii="Times New Roman" w:hAnsi="Times New Roman" w:cs="Times New Roman"/>
          <w:sz w:val="24"/>
          <w:szCs w:val="24"/>
        </w:rPr>
        <w:t>Prace dostarczone po terminie, nie wezmą udziału w konkursie.</w:t>
      </w:r>
    </w:p>
    <w:p w14:paraId="6AD0AD84" w14:textId="77777777" w:rsidR="00D43973" w:rsidRDefault="00D43973" w:rsidP="00EA00A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5DDC9F" w14:textId="77777777" w:rsidR="00725BB6" w:rsidRDefault="00725BB6" w:rsidP="00EA00A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9D977D" w14:textId="49C9A8CF" w:rsidR="00D43973" w:rsidRDefault="00951034" w:rsidP="00EA00A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Zasady przyznawania nagród:</w:t>
      </w:r>
    </w:p>
    <w:p w14:paraId="52C97E09" w14:textId="13A5FDA6" w:rsidR="00D43973" w:rsidRPr="00EA00AE" w:rsidRDefault="00951034" w:rsidP="00EA00AE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0AE">
        <w:rPr>
          <w:rFonts w:ascii="Times New Roman" w:hAnsi="Times New Roman" w:cs="Times New Roman"/>
          <w:sz w:val="24"/>
          <w:szCs w:val="24"/>
        </w:rPr>
        <w:t xml:space="preserve">Rozstrzygnięcie konkursu nastąpi </w:t>
      </w:r>
      <w:r w:rsidR="00C3502A">
        <w:rPr>
          <w:rFonts w:ascii="Times New Roman" w:hAnsi="Times New Roman" w:cs="Times New Roman"/>
          <w:sz w:val="24"/>
          <w:szCs w:val="24"/>
        </w:rPr>
        <w:t>1</w:t>
      </w:r>
      <w:r w:rsidRPr="00EA00AE">
        <w:rPr>
          <w:rFonts w:ascii="Times New Roman" w:hAnsi="Times New Roman" w:cs="Times New Roman"/>
          <w:sz w:val="24"/>
          <w:szCs w:val="24"/>
        </w:rPr>
        <w:t>.</w:t>
      </w:r>
      <w:r w:rsidR="00C3502A">
        <w:rPr>
          <w:rFonts w:ascii="Times New Roman" w:hAnsi="Times New Roman" w:cs="Times New Roman"/>
          <w:sz w:val="24"/>
          <w:szCs w:val="24"/>
        </w:rPr>
        <w:t>09</w:t>
      </w:r>
      <w:r w:rsidRPr="00EA00AE">
        <w:rPr>
          <w:rFonts w:ascii="Times New Roman" w:hAnsi="Times New Roman" w:cs="Times New Roman"/>
          <w:sz w:val="24"/>
          <w:szCs w:val="24"/>
        </w:rPr>
        <w:t>.202</w:t>
      </w:r>
      <w:r w:rsidR="00C3502A">
        <w:rPr>
          <w:rFonts w:ascii="Times New Roman" w:hAnsi="Times New Roman" w:cs="Times New Roman"/>
          <w:sz w:val="24"/>
          <w:szCs w:val="24"/>
        </w:rPr>
        <w:t xml:space="preserve">6 </w:t>
      </w:r>
      <w:r w:rsidRPr="00EA00AE">
        <w:rPr>
          <w:rFonts w:ascii="Times New Roman" w:hAnsi="Times New Roman" w:cs="Times New Roman"/>
          <w:sz w:val="24"/>
          <w:szCs w:val="24"/>
        </w:rPr>
        <w:t>r., a wyniki zostaną podane do wiadomości publicznej na stronie internetowej szkoły.</w:t>
      </w:r>
    </w:p>
    <w:p w14:paraId="16F50121" w14:textId="4E55F106" w:rsidR="00D43973" w:rsidRPr="00EA00AE" w:rsidRDefault="00951034" w:rsidP="00EA00AE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0AE">
        <w:rPr>
          <w:rFonts w:ascii="Times New Roman" w:hAnsi="Times New Roman" w:cs="Times New Roman"/>
          <w:sz w:val="24"/>
          <w:szCs w:val="24"/>
        </w:rPr>
        <w:t>Zwycięzcę Konkursu wyłoni powołana w tym celu Komisja Konkursowa, zwana dalej Komisją.</w:t>
      </w:r>
    </w:p>
    <w:p w14:paraId="50390B01" w14:textId="5A202141" w:rsidR="00D43973" w:rsidRPr="00EA00AE" w:rsidRDefault="00951034" w:rsidP="00EA00AE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0AE">
        <w:rPr>
          <w:rFonts w:ascii="Times New Roman" w:hAnsi="Times New Roman" w:cs="Times New Roman"/>
          <w:sz w:val="24"/>
          <w:szCs w:val="24"/>
        </w:rPr>
        <w:t>Komisję powołuje Organizator. W jej skład wchodzą nauczyciele Szkoły Podstawowej nr 2 im. Jana Kilińskiego w Oleśnicy.</w:t>
      </w:r>
    </w:p>
    <w:p w14:paraId="37681229" w14:textId="63F7697F" w:rsidR="00D43973" w:rsidRPr="00EA00AE" w:rsidRDefault="00951034" w:rsidP="00EA00AE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0AE">
        <w:rPr>
          <w:rFonts w:ascii="Times New Roman" w:hAnsi="Times New Roman" w:cs="Times New Roman"/>
          <w:sz w:val="24"/>
          <w:szCs w:val="24"/>
        </w:rPr>
        <w:t>Od decyzji Komisji nie przysługuje odwołanie.</w:t>
      </w:r>
    </w:p>
    <w:p w14:paraId="2E8D7ED8" w14:textId="4AB3A05E" w:rsidR="00D43973" w:rsidRPr="00EA00AE" w:rsidRDefault="00951034" w:rsidP="00EA00AE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0AE">
        <w:rPr>
          <w:rFonts w:ascii="Times New Roman" w:hAnsi="Times New Roman" w:cs="Times New Roman"/>
          <w:sz w:val="24"/>
          <w:szCs w:val="24"/>
        </w:rPr>
        <w:t>Prace niespełniające warunków Regulaminu nie będą oceniane przez Komisję.</w:t>
      </w:r>
    </w:p>
    <w:p w14:paraId="34DD1AEB" w14:textId="2E2BE677" w:rsidR="00D43973" w:rsidRPr="008217E8" w:rsidRDefault="00951034" w:rsidP="008217E8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0AE">
        <w:rPr>
          <w:rFonts w:ascii="Times New Roman" w:hAnsi="Times New Roman" w:cs="Times New Roman"/>
          <w:sz w:val="24"/>
          <w:szCs w:val="24"/>
        </w:rPr>
        <w:t>Spośród zakwalifikowanych do Konkursu prac Komisja wyłoni laureata I miejsca, a autor</w:t>
      </w:r>
      <w:r w:rsidR="008217E8">
        <w:rPr>
          <w:rFonts w:ascii="Times New Roman" w:hAnsi="Times New Roman" w:cs="Times New Roman"/>
          <w:sz w:val="24"/>
          <w:szCs w:val="24"/>
        </w:rPr>
        <w:t xml:space="preserve"> </w:t>
      </w:r>
      <w:r w:rsidRPr="008217E8">
        <w:rPr>
          <w:rFonts w:ascii="Times New Roman" w:hAnsi="Times New Roman" w:cs="Times New Roman"/>
          <w:sz w:val="24"/>
          <w:szCs w:val="24"/>
        </w:rPr>
        <w:t>zwycięskiego projektu otrzyma nagrodę rzeczową i możliwość realizacji swojego projektu jako okolicznościowej pieczęci szkoły.</w:t>
      </w:r>
    </w:p>
    <w:p w14:paraId="215E6C82" w14:textId="6B964804" w:rsidR="00D43973" w:rsidRPr="00EA00AE" w:rsidRDefault="00951034" w:rsidP="00EA00AE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0AE">
        <w:rPr>
          <w:rFonts w:ascii="Times New Roman" w:hAnsi="Times New Roman" w:cs="Times New Roman"/>
          <w:sz w:val="24"/>
          <w:szCs w:val="24"/>
        </w:rPr>
        <w:t>Organizator może przyznać dodatkowe wyróżnienia dla autorów prac, które według Komisji odznaczają się szczególnymi walorami artystycznymi.</w:t>
      </w:r>
    </w:p>
    <w:p w14:paraId="3E75877A" w14:textId="71B34838" w:rsidR="00D43973" w:rsidRPr="00EA00AE" w:rsidRDefault="00951034" w:rsidP="00EA00AE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0AE">
        <w:rPr>
          <w:rFonts w:ascii="Times New Roman" w:hAnsi="Times New Roman" w:cs="Times New Roman"/>
          <w:sz w:val="24"/>
          <w:szCs w:val="24"/>
        </w:rPr>
        <w:t>Nagrody dla Laureatów konkursu zostaną wręczone podczas jubileuszowego apelu szkolnego w maju 2027 r.</w:t>
      </w:r>
    </w:p>
    <w:p w14:paraId="3DDB1B67" w14:textId="539135E3" w:rsidR="00D43973" w:rsidRPr="00EA00AE" w:rsidRDefault="00951034" w:rsidP="00EA00AE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0AE">
        <w:rPr>
          <w:rFonts w:ascii="Times New Roman" w:hAnsi="Times New Roman" w:cs="Times New Roman"/>
          <w:sz w:val="24"/>
          <w:szCs w:val="24"/>
        </w:rPr>
        <w:t>Organizator zastrzega sobie prawo do modyfikacji projektu w celu dostosowania go do wymogów producenta pieczątki, a także do wyboru koloru tuszu.</w:t>
      </w:r>
    </w:p>
    <w:p w14:paraId="19B70E38" w14:textId="77777777" w:rsidR="00D43973" w:rsidRDefault="00D43973" w:rsidP="00EA00A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A93EFB" w14:textId="77777777" w:rsidR="00D43973" w:rsidRDefault="00951034" w:rsidP="00EA00A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Ocena prac konkursowych:</w:t>
      </w:r>
    </w:p>
    <w:p w14:paraId="5DE1E558" w14:textId="77777777" w:rsidR="00D43973" w:rsidRDefault="00951034" w:rsidP="00EA00A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Zwycięskie prace zostaną wybrane przez Komisję Konkursową według następujących kryteriów:</w:t>
      </w:r>
    </w:p>
    <w:p w14:paraId="3E2849B8" w14:textId="2F1CF7BB" w:rsidR="00D43973" w:rsidRPr="00EA00AE" w:rsidRDefault="00951034" w:rsidP="00EA00AE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0AE">
        <w:rPr>
          <w:rFonts w:ascii="Times New Roman" w:hAnsi="Times New Roman" w:cs="Times New Roman"/>
          <w:sz w:val="24"/>
          <w:szCs w:val="24"/>
        </w:rPr>
        <w:t>oddanie pracy w terminie,</w:t>
      </w:r>
    </w:p>
    <w:p w14:paraId="2AA0EF23" w14:textId="442D3545" w:rsidR="00D43973" w:rsidRPr="00EA00AE" w:rsidRDefault="00951034" w:rsidP="00EA00AE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0AE">
        <w:rPr>
          <w:rFonts w:ascii="Times New Roman" w:hAnsi="Times New Roman" w:cs="Times New Roman"/>
          <w:sz w:val="24"/>
          <w:szCs w:val="24"/>
        </w:rPr>
        <w:t>zgodność pracy z tematem Konkursu,</w:t>
      </w:r>
    </w:p>
    <w:p w14:paraId="7B02DCA4" w14:textId="74D89B04" w:rsidR="00D43973" w:rsidRPr="00EA00AE" w:rsidRDefault="00951034" w:rsidP="00EA00AE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0AE">
        <w:rPr>
          <w:rFonts w:ascii="Times New Roman" w:hAnsi="Times New Roman" w:cs="Times New Roman"/>
          <w:sz w:val="24"/>
          <w:szCs w:val="24"/>
        </w:rPr>
        <w:t>walory artystyczne,</w:t>
      </w:r>
    </w:p>
    <w:p w14:paraId="37D771FF" w14:textId="1D6294AB" w:rsidR="00D43973" w:rsidRPr="00EA00AE" w:rsidRDefault="00951034" w:rsidP="00EA00AE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0AE">
        <w:rPr>
          <w:rFonts w:ascii="Times New Roman" w:hAnsi="Times New Roman" w:cs="Times New Roman"/>
          <w:sz w:val="24"/>
          <w:szCs w:val="24"/>
        </w:rPr>
        <w:t>walory graficzne,</w:t>
      </w:r>
    </w:p>
    <w:p w14:paraId="5F3D0533" w14:textId="4F5518BD" w:rsidR="00D43973" w:rsidRPr="00EA00AE" w:rsidRDefault="00951034" w:rsidP="00EA00AE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0AE">
        <w:rPr>
          <w:rFonts w:ascii="Times New Roman" w:hAnsi="Times New Roman" w:cs="Times New Roman"/>
          <w:sz w:val="24"/>
          <w:szCs w:val="24"/>
        </w:rPr>
        <w:t>kreatywność,</w:t>
      </w:r>
    </w:p>
    <w:p w14:paraId="42FD4CE5" w14:textId="6EDCFB4E" w:rsidR="00D43973" w:rsidRPr="00EA00AE" w:rsidRDefault="00951034" w:rsidP="00EA00AE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0AE">
        <w:rPr>
          <w:rFonts w:ascii="Times New Roman" w:hAnsi="Times New Roman" w:cs="Times New Roman"/>
          <w:sz w:val="24"/>
          <w:szCs w:val="24"/>
        </w:rPr>
        <w:t>oryginalność,</w:t>
      </w:r>
    </w:p>
    <w:p w14:paraId="0A7BBF17" w14:textId="4F27C37A" w:rsidR="00D43973" w:rsidRPr="00EA00AE" w:rsidRDefault="00951034" w:rsidP="00EA00AE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0AE">
        <w:rPr>
          <w:rFonts w:ascii="Times New Roman" w:hAnsi="Times New Roman" w:cs="Times New Roman"/>
          <w:sz w:val="24"/>
          <w:szCs w:val="24"/>
        </w:rPr>
        <w:t>estetyka wykonania.</w:t>
      </w:r>
    </w:p>
    <w:p w14:paraId="485E9D49" w14:textId="77777777" w:rsidR="00D43973" w:rsidRDefault="00D43973" w:rsidP="00EA00A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C4E1BE" w14:textId="77777777" w:rsidR="00D43973" w:rsidRDefault="00951034" w:rsidP="00EA00A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14:paraId="4C152943" w14:textId="43A5F78E" w:rsidR="00D43973" w:rsidRPr="00EA00AE" w:rsidRDefault="00951034" w:rsidP="00EA00AE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0AE">
        <w:rPr>
          <w:rFonts w:ascii="Times New Roman" w:hAnsi="Times New Roman" w:cs="Times New Roman"/>
          <w:sz w:val="24"/>
          <w:szCs w:val="24"/>
        </w:rPr>
        <w:t>Niniejszy Regulamin jest jedynym dokumentem określającym zasady Konkursu.</w:t>
      </w:r>
    </w:p>
    <w:p w14:paraId="62DCD743" w14:textId="72571ECD" w:rsidR="00D43973" w:rsidRDefault="00951034" w:rsidP="00EA00AE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0AE">
        <w:rPr>
          <w:rFonts w:ascii="Times New Roman" w:hAnsi="Times New Roman" w:cs="Times New Roman"/>
          <w:sz w:val="24"/>
          <w:szCs w:val="24"/>
        </w:rPr>
        <w:t>Zgłoszenie prac do Konkursu oznacza akceptację postanowień niniejszego Regulaminu, którego ostateczna interpretacja należy do Organizatora.</w:t>
      </w:r>
    </w:p>
    <w:p w14:paraId="2EF2BE58" w14:textId="77777777" w:rsidR="00937B8E" w:rsidRPr="00937B8E" w:rsidRDefault="00937B8E" w:rsidP="00937B8E"/>
    <w:p w14:paraId="230B69F2" w14:textId="77777777" w:rsidR="00937B8E" w:rsidRPr="00937B8E" w:rsidRDefault="00937B8E" w:rsidP="00937B8E"/>
    <w:p w14:paraId="0BA7905C" w14:textId="77777777" w:rsidR="00937B8E" w:rsidRPr="00937B8E" w:rsidRDefault="00937B8E" w:rsidP="00937B8E"/>
    <w:p w14:paraId="3060CAD8" w14:textId="77777777" w:rsidR="00937B8E" w:rsidRDefault="00937B8E" w:rsidP="00937B8E">
      <w:pPr>
        <w:rPr>
          <w:rFonts w:ascii="Times New Roman" w:hAnsi="Times New Roman" w:cs="Times New Roman"/>
          <w:sz w:val="24"/>
          <w:szCs w:val="24"/>
        </w:rPr>
      </w:pPr>
    </w:p>
    <w:p w14:paraId="5863D575" w14:textId="0900BFC0" w:rsidR="00937B8E" w:rsidRDefault="00937B8E" w:rsidP="00937B8E">
      <w:pPr>
        <w:tabs>
          <w:tab w:val="left" w:pos="1150"/>
        </w:tabs>
      </w:pPr>
      <w:r>
        <w:tab/>
      </w:r>
    </w:p>
    <w:p w14:paraId="411A0A37" w14:textId="77777777" w:rsidR="00937B8E" w:rsidRDefault="00937B8E" w:rsidP="00937B8E">
      <w:pPr>
        <w:tabs>
          <w:tab w:val="left" w:pos="1150"/>
        </w:tabs>
      </w:pPr>
    </w:p>
    <w:p w14:paraId="4E3247EE" w14:textId="77777777" w:rsidR="00937B8E" w:rsidRPr="00D0452D" w:rsidRDefault="00937B8E" w:rsidP="00937B8E">
      <w:pPr>
        <w:jc w:val="right"/>
        <w:rPr>
          <w:rFonts w:ascii="Times New Roman" w:hAnsi="Times New Roman" w:cs="Times New Roman"/>
        </w:rPr>
      </w:pPr>
      <w:r w:rsidRPr="00D0452D">
        <w:rPr>
          <w:rFonts w:ascii="Times New Roman" w:hAnsi="Times New Roman" w:cs="Times New Roman"/>
        </w:rPr>
        <w:lastRenderedPageBreak/>
        <w:t>Załącznik 1</w:t>
      </w:r>
    </w:p>
    <w:p w14:paraId="79FE5930" w14:textId="77777777" w:rsidR="00937B8E" w:rsidRDefault="00937B8E" w:rsidP="00937B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2DB07D93" w14:textId="77777777" w:rsidR="00937B8E" w:rsidRDefault="00937B8E" w:rsidP="00937B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331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ZGODA RODZICA / OPIEKUNA PRAWNEGO</w:t>
      </w:r>
    </w:p>
    <w:p w14:paraId="66CE430C" w14:textId="77777777" w:rsidR="00937B8E" w:rsidRDefault="00937B8E" w:rsidP="00937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1EF0A9D" w14:textId="77777777" w:rsidR="00937B8E" w:rsidRPr="007331F6" w:rsidRDefault="00937B8E" w:rsidP="00937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331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Ja, niżej podpisany/a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7331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</w:t>
      </w:r>
      <w:r w:rsidRPr="007331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</w:t>
      </w:r>
      <w:r w:rsidRPr="007331F6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(imię i nazwisko rodzica/opiekuna)</w:t>
      </w:r>
    </w:p>
    <w:p w14:paraId="1A76E80D" w14:textId="77777777" w:rsidR="00937B8E" w:rsidRPr="007331F6" w:rsidRDefault="00937B8E" w:rsidP="00937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7331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wyrażam zgodę na udział mojego dziecka: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7331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</w:t>
      </w:r>
      <w:r w:rsidRPr="007331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               </w:t>
      </w:r>
      <w:r w:rsidRPr="007331F6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(imię i nazwisko dziecka, klasa)</w:t>
      </w:r>
    </w:p>
    <w:p w14:paraId="5EB10B58" w14:textId="77777777" w:rsidR="00937B8E" w:rsidRPr="007331F6" w:rsidRDefault="00937B8E" w:rsidP="00937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7331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konkursie plastycznym organizowanym przez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7331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Pr="007331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                                       </w:t>
      </w:r>
      <w:r w:rsidRPr="007331F6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(nazwa szkoły)</w:t>
      </w:r>
    </w:p>
    <w:p w14:paraId="490D19E4" w14:textId="77777777" w:rsidR="00937B8E" w:rsidRPr="007331F6" w:rsidRDefault="00937B8E" w:rsidP="00937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331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Wyrażam zgodę na:</w:t>
      </w:r>
    </w:p>
    <w:p w14:paraId="16A72163" w14:textId="77777777" w:rsidR="00937B8E" w:rsidRPr="007331F6" w:rsidRDefault="00937B8E" w:rsidP="00937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331F6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7331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przetwarzanie danych osobowych dziecka (imię, nazwisko, klasa) w celu organizacji i promocji konkursu</w:t>
      </w:r>
    </w:p>
    <w:p w14:paraId="24B89979" w14:textId="77777777" w:rsidR="00937B8E" w:rsidRPr="007331F6" w:rsidRDefault="00937B8E" w:rsidP="00937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331F6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7331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publikację imienia i nazwiska oraz wizerunku dziecka (w przypadku uzyskania tytułu laureata) na stronie internetowej szkoły oraz w mediach społecznościowych Facebook</w:t>
      </w:r>
    </w:p>
    <w:p w14:paraId="58E48DDF" w14:textId="77777777" w:rsidR="00937B8E" w:rsidRDefault="00937B8E" w:rsidP="00937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331F6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7331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nieodpłatne wykorzystanie pracy konkursowej dziecka w materiałach promocyjnych szkoły, w szczególności do wykonania kalendarzy, kartek oraz </w:t>
      </w:r>
      <w:r w:rsidRPr="005831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przygotowania pieczęci związanych z jubileuszem szkoły</w:t>
      </w:r>
    </w:p>
    <w:p w14:paraId="532398D3" w14:textId="77777777" w:rsidR="00937B8E" w:rsidRPr="007331F6" w:rsidRDefault="00937B8E" w:rsidP="00937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7331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*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7331F6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właściwe zaznaczyć</w:t>
      </w:r>
    </w:p>
    <w:p w14:paraId="17AAB750" w14:textId="77777777" w:rsidR="00937B8E" w:rsidRPr="007331F6" w:rsidRDefault="00937B8E" w:rsidP="00937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331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Informacja:</w:t>
      </w:r>
      <w:r w:rsidRPr="007331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Zgoda jest dobrowolna i może być wycofana w dowolnym momencie.</w:t>
      </w:r>
    </w:p>
    <w:p w14:paraId="0B4737AE" w14:textId="77777777" w:rsidR="00937B8E" w:rsidRPr="007331F6" w:rsidRDefault="00937B8E" w:rsidP="00937B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62FC9DB" w14:textId="77777777" w:rsidR="00937B8E" w:rsidRPr="007331F6" w:rsidRDefault="00937B8E" w:rsidP="00937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331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Data: ...............................................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</w:t>
      </w:r>
      <w:r w:rsidRPr="007331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Podpis rodzica/opiekuna: ...............................................</w:t>
      </w:r>
    </w:p>
    <w:p w14:paraId="325FA084" w14:textId="77777777" w:rsidR="00937B8E" w:rsidRDefault="00937B8E" w:rsidP="00937B8E"/>
    <w:p w14:paraId="199DA625" w14:textId="77777777" w:rsidR="00937B8E" w:rsidRPr="00D0452D" w:rsidRDefault="00937B8E" w:rsidP="00937B8E"/>
    <w:p w14:paraId="6166AFB3" w14:textId="77777777" w:rsidR="00937B8E" w:rsidRPr="00937B8E" w:rsidRDefault="00937B8E" w:rsidP="00937B8E">
      <w:pPr>
        <w:tabs>
          <w:tab w:val="left" w:pos="1150"/>
        </w:tabs>
      </w:pPr>
    </w:p>
    <w:sectPr w:rsidR="00937B8E" w:rsidRPr="00937B8E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D112D"/>
    <w:multiLevelType w:val="hybridMultilevel"/>
    <w:tmpl w:val="621E7D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E4FDF"/>
    <w:multiLevelType w:val="hybridMultilevel"/>
    <w:tmpl w:val="D72AE9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2750E"/>
    <w:multiLevelType w:val="hybridMultilevel"/>
    <w:tmpl w:val="E93403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F3104"/>
    <w:multiLevelType w:val="hybridMultilevel"/>
    <w:tmpl w:val="EFD0A1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903F2"/>
    <w:multiLevelType w:val="hybridMultilevel"/>
    <w:tmpl w:val="A51CB2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0733B"/>
    <w:multiLevelType w:val="hybridMultilevel"/>
    <w:tmpl w:val="CC6614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AE040D"/>
    <w:multiLevelType w:val="hybridMultilevel"/>
    <w:tmpl w:val="B374E4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3D64CE"/>
    <w:multiLevelType w:val="hybridMultilevel"/>
    <w:tmpl w:val="E20A14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F02FD6"/>
    <w:multiLevelType w:val="hybridMultilevel"/>
    <w:tmpl w:val="DDAC92F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0630E2"/>
    <w:multiLevelType w:val="hybridMultilevel"/>
    <w:tmpl w:val="4F1436EA"/>
    <w:lvl w:ilvl="0" w:tplc="B3B81C22">
      <w:start w:val="9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DD62B2"/>
    <w:multiLevelType w:val="hybridMultilevel"/>
    <w:tmpl w:val="55949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CF4C32"/>
    <w:multiLevelType w:val="hybridMultilevel"/>
    <w:tmpl w:val="8EC808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60085E"/>
    <w:multiLevelType w:val="hybridMultilevel"/>
    <w:tmpl w:val="3ECEE7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573FFE"/>
    <w:multiLevelType w:val="hybridMultilevel"/>
    <w:tmpl w:val="AB661952"/>
    <w:lvl w:ilvl="0" w:tplc="B3B81C2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27521"/>
    <w:multiLevelType w:val="hybridMultilevel"/>
    <w:tmpl w:val="8C8C46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028177">
    <w:abstractNumId w:val="11"/>
  </w:num>
  <w:num w:numId="2" w16cid:durableId="1007755426">
    <w:abstractNumId w:val="0"/>
  </w:num>
  <w:num w:numId="3" w16cid:durableId="100759478">
    <w:abstractNumId w:val="13"/>
  </w:num>
  <w:num w:numId="4" w16cid:durableId="1696423499">
    <w:abstractNumId w:val="4"/>
  </w:num>
  <w:num w:numId="5" w16cid:durableId="1257520206">
    <w:abstractNumId w:val="5"/>
  </w:num>
  <w:num w:numId="6" w16cid:durableId="2000620007">
    <w:abstractNumId w:val="12"/>
  </w:num>
  <w:num w:numId="7" w16cid:durableId="2104564163">
    <w:abstractNumId w:val="14"/>
  </w:num>
  <w:num w:numId="8" w16cid:durableId="252008706">
    <w:abstractNumId w:val="3"/>
  </w:num>
  <w:num w:numId="9" w16cid:durableId="628701552">
    <w:abstractNumId w:val="7"/>
  </w:num>
  <w:num w:numId="10" w16cid:durableId="1123232949">
    <w:abstractNumId w:val="6"/>
  </w:num>
  <w:num w:numId="11" w16cid:durableId="81995539">
    <w:abstractNumId w:val="8"/>
  </w:num>
  <w:num w:numId="12" w16cid:durableId="1447962533">
    <w:abstractNumId w:val="9"/>
  </w:num>
  <w:num w:numId="13" w16cid:durableId="1384600630">
    <w:abstractNumId w:val="1"/>
  </w:num>
  <w:num w:numId="14" w16cid:durableId="225148800">
    <w:abstractNumId w:val="2"/>
  </w:num>
  <w:num w:numId="15" w16cid:durableId="4369531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973"/>
    <w:rsid w:val="00073EEA"/>
    <w:rsid w:val="0008678B"/>
    <w:rsid w:val="00110C1A"/>
    <w:rsid w:val="00587BD6"/>
    <w:rsid w:val="00617FBF"/>
    <w:rsid w:val="006B04BA"/>
    <w:rsid w:val="006E49F6"/>
    <w:rsid w:val="00725BB6"/>
    <w:rsid w:val="008217E8"/>
    <w:rsid w:val="00904C04"/>
    <w:rsid w:val="00937B8E"/>
    <w:rsid w:val="00951034"/>
    <w:rsid w:val="009B2B5F"/>
    <w:rsid w:val="00A36582"/>
    <w:rsid w:val="00AE098B"/>
    <w:rsid w:val="00C3502A"/>
    <w:rsid w:val="00D43973"/>
    <w:rsid w:val="00D87522"/>
    <w:rsid w:val="00DF2FD5"/>
    <w:rsid w:val="00E155E5"/>
    <w:rsid w:val="00E7264A"/>
    <w:rsid w:val="00EA00AE"/>
    <w:rsid w:val="00EA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438A0"/>
  <w15:docId w15:val="{ABB2012D-2852-4E99-A619-5D2BECE30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938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38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38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38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38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38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38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38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38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7938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7938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7938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7938B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7938B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7938B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7938B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7938B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7938BC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7938BC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7938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7938BC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7938BC"/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7938B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38B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next w:val="Normalny"/>
    <w:link w:val="TytuZnak"/>
    <w:uiPriority w:val="10"/>
    <w:qFormat/>
    <w:rsid w:val="007938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38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38BC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938BC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38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658</Words>
  <Characters>4581</Characters>
  <Application>Microsoft Office Word</Application>
  <DocSecurity>0</DocSecurity>
  <Lines>123</Lines>
  <Paragraphs>69</Paragraphs>
  <ScaleCrop>false</ScaleCrop>
  <Company/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Bęben</dc:creator>
  <dc:description/>
  <cp:lastModifiedBy>Ilona Bęben</cp:lastModifiedBy>
  <cp:revision>18</cp:revision>
  <cp:lastPrinted>2026-03-08T10:19:00Z</cp:lastPrinted>
  <dcterms:created xsi:type="dcterms:W3CDTF">2026-03-17T16:09:00Z</dcterms:created>
  <dcterms:modified xsi:type="dcterms:W3CDTF">2026-04-21T15:00:00Z</dcterms:modified>
  <dc:language>pl-PL</dc:language>
</cp:coreProperties>
</file>