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3ED16" w14:textId="7160CEC0" w:rsidR="00E758A4" w:rsidRPr="00DB13D5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13D5"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74DEC615" w14:textId="7C6DB2B9" w:rsidR="00DB13D5" w:rsidRDefault="00174A8E" w:rsidP="00DB13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B13D5" w:rsidRPr="00DB13D5">
        <w:rPr>
          <w:rFonts w:ascii="Times New Roman" w:hAnsi="Times New Roman" w:cs="Times New Roman"/>
          <w:b/>
          <w:bCs/>
          <w:sz w:val="24"/>
          <w:szCs w:val="24"/>
        </w:rPr>
        <w:t xml:space="preserve">typendium im. Iwony </w:t>
      </w:r>
      <w:proofErr w:type="spellStart"/>
      <w:r w:rsidR="00DB13D5" w:rsidRPr="00DB13D5">
        <w:rPr>
          <w:rFonts w:ascii="Times New Roman" w:hAnsi="Times New Roman" w:cs="Times New Roman"/>
          <w:b/>
          <w:bCs/>
          <w:sz w:val="24"/>
          <w:szCs w:val="24"/>
        </w:rPr>
        <w:t>Sanojcy</w:t>
      </w:r>
      <w:proofErr w:type="spellEnd"/>
      <w:r w:rsidR="00DB13D5" w:rsidRPr="00DB13D5">
        <w:rPr>
          <w:rFonts w:ascii="Times New Roman" w:hAnsi="Times New Roman" w:cs="Times New Roman"/>
          <w:b/>
          <w:bCs/>
          <w:sz w:val="24"/>
          <w:szCs w:val="24"/>
        </w:rPr>
        <w:t xml:space="preserve"> dla uczniów </w:t>
      </w:r>
    </w:p>
    <w:p w14:paraId="59130FA6" w14:textId="02A7A7D8" w:rsidR="00DB13D5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13D5">
        <w:rPr>
          <w:rFonts w:ascii="Times New Roman" w:hAnsi="Times New Roman" w:cs="Times New Roman"/>
          <w:b/>
          <w:bCs/>
          <w:sz w:val="24"/>
          <w:szCs w:val="24"/>
        </w:rPr>
        <w:t>Szkoły Podstawowej nr 2 im. Jana Kilińskiego w Oleśnicy</w:t>
      </w:r>
    </w:p>
    <w:p w14:paraId="246D4EDA" w14:textId="77777777" w:rsidR="00DB13D5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5460AA" w14:textId="43CCD752" w:rsidR="00DB13D5" w:rsidRPr="00DB13D5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>§ 1.</w:t>
      </w:r>
    </w:p>
    <w:p w14:paraId="4B3F1B6B" w14:textId="45DF55F4" w:rsidR="00DB13D5" w:rsidRPr="00DB13D5" w:rsidRDefault="00DB13D5" w:rsidP="00DB13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>Stypendium dla uczniów stanowi formę finansowej pomocy dla najzdolniejszych uczniów Szkoły Podstawowej nr 2 im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B13D5">
        <w:rPr>
          <w:rFonts w:ascii="Times New Roman" w:hAnsi="Times New Roman" w:cs="Times New Roman"/>
          <w:sz w:val="24"/>
          <w:szCs w:val="24"/>
        </w:rPr>
        <w:t xml:space="preserve"> Jana Kilińskiego w Oleśnicy i jest indywidualnym wyróżnieniem dla uczniów posiadających zainteresowania polonistyczne wykraczające poza program nauczania lub mogących się poszczycić osiągnięciami artystycznymi w tym kierunku.</w:t>
      </w:r>
    </w:p>
    <w:p w14:paraId="4DC3973D" w14:textId="77777777" w:rsidR="00DB13D5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9B6050" w14:textId="206B41AF" w:rsidR="00DB13D5" w:rsidRPr="00174A8E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2.</w:t>
      </w:r>
    </w:p>
    <w:p w14:paraId="0BAE4346" w14:textId="2123E20C" w:rsidR="00DB13D5" w:rsidRPr="00174A8E" w:rsidRDefault="00DB13D5" w:rsidP="00174A8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 xml:space="preserve">Stypendium jest przeznaczone dla uczniów klas </w:t>
      </w:r>
      <w:r w:rsidR="00174A8E">
        <w:rPr>
          <w:rFonts w:ascii="Times New Roman" w:hAnsi="Times New Roman" w:cs="Times New Roman"/>
          <w:sz w:val="24"/>
          <w:szCs w:val="24"/>
        </w:rPr>
        <w:t>4</w:t>
      </w:r>
      <w:r w:rsidRPr="00174A8E">
        <w:rPr>
          <w:rFonts w:ascii="Times New Roman" w:hAnsi="Times New Roman" w:cs="Times New Roman"/>
          <w:sz w:val="24"/>
          <w:szCs w:val="24"/>
        </w:rPr>
        <w:t>–</w:t>
      </w:r>
      <w:r w:rsidR="00174A8E">
        <w:rPr>
          <w:rFonts w:ascii="Times New Roman" w:hAnsi="Times New Roman" w:cs="Times New Roman"/>
          <w:sz w:val="24"/>
          <w:szCs w:val="24"/>
        </w:rPr>
        <w:t>8</w:t>
      </w:r>
      <w:r w:rsidRPr="00174A8E">
        <w:rPr>
          <w:rFonts w:ascii="Times New Roman" w:hAnsi="Times New Roman" w:cs="Times New Roman"/>
          <w:sz w:val="24"/>
          <w:szCs w:val="24"/>
        </w:rPr>
        <w:t xml:space="preserve"> na okres roku szkolnego – od września do czerwca – w wysokości 300 zł miesięcznie.</w:t>
      </w:r>
    </w:p>
    <w:p w14:paraId="526356D6" w14:textId="77777777" w:rsidR="00DB13D5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5E338B" w14:textId="638DCFA2" w:rsidR="00DB13D5" w:rsidRPr="00174A8E" w:rsidRDefault="00DB13D5" w:rsidP="00DB13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3.</w:t>
      </w:r>
    </w:p>
    <w:p w14:paraId="05265F8D" w14:textId="50180CFC" w:rsidR="00174A8E" w:rsidRDefault="00174A8E" w:rsidP="00DB13D5">
      <w:pPr>
        <w:pStyle w:val="Akapitzlist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Środki, z których finansowane jest stypendium, pochodzić będą z darowizny Karola, Katarzyny oraz Jakuba </w:t>
      </w:r>
      <w:proofErr w:type="spellStart"/>
      <w:r>
        <w:rPr>
          <w:rFonts w:ascii="Times New Roman" w:hAnsi="Times New Roman" w:cs="Times New Roman"/>
          <w:sz w:val="24"/>
          <w:szCs w:val="24"/>
        </w:rPr>
        <w:t>Sanojców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8374F41" w14:textId="4E60D383" w:rsidR="00DB13D5" w:rsidRDefault="00DB13D5" w:rsidP="00DB13D5">
      <w:pPr>
        <w:pStyle w:val="Akapitzlist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>Środki, o których mowa w us</w:t>
      </w:r>
      <w:r w:rsidR="00174A8E">
        <w:rPr>
          <w:rFonts w:ascii="Times New Roman" w:hAnsi="Times New Roman" w:cs="Times New Roman"/>
          <w:sz w:val="24"/>
          <w:szCs w:val="24"/>
        </w:rPr>
        <w:t>t. 1</w:t>
      </w:r>
      <w:r w:rsidRPr="00DB13D5">
        <w:rPr>
          <w:rFonts w:ascii="Times New Roman" w:hAnsi="Times New Roman" w:cs="Times New Roman"/>
          <w:sz w:val="24"/>
          <w:szCs w:val="24"/>
        </w:rPr>
        <w:t xml:space="preserve">, wpływają na rachunek Rady Rodziców Szkoły Podstawowej nr 2 im. Jana Kilińskiego w Oleśnicy. </w:t>
      </w:r>
    </w:p>
    <w:p w14:paraId="5AB65934" w14:textId="77777777" w:rsidR="00174A8E" w:rsidRPr="00DB13D5" w:rsidRDefault="00174A8E" w:rsidP="00174A8E">
      <w:pPr>
        <w:pStyle w:val="Akapitzlist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>Rodzic stypendysty decyduje, czy wypłata środków ma być comiesięczna, czy jednorazowa na koniec roku szkolnego.</w:t>
      </w:r>
    </w:p>
    <w:p w14:paraId="162F2A92" w14:textId="76AFA459" w:rsidR="00DB13D5" w:rsidRDefault="00DB13D5" w:rsidP="00DB13D5">
      <w:pPr>
        <w:pStyle w:val="Akapitzlist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 xml:space="preserve">Rada Rodziców przekazuje środki na konto rodzica stypendysty w terminie do </w:t>
      </w:r>
      <w:r w:rsidR="00910186">
        <w:rPr>
          <w:rFonts w:ascii="Times New Roman" w:hAnsi="Times New Roman" w:cs="Times New Roman"/>
          <w:sz w:val="24"/>
          <w:szCs w:val="24"/>
        </w:rPr>
        <w:t>10-go</w:t>
      </w:r>
      <w:r w:rsidRPr="00DB13D5">
        <w:rPr>
          <w:rFonts w:ascii="Times New Roman" w:hAnsi="Times New Roman" w:cs="Times New Roman"/>
          <w:sz w:val="24"/>
          <w:szCs w:val="24"/>
        </w:rPr>
        <w:t xml:space="preserve"> każdego miesiąca lub jednorazowo na koniec roku szkolnego. </w:t>
      </w:r>
    </w:p>
    <w:p w14:paraId="6A101426" w14:textId="77777777" w:rsidR="00174A8E" w:rsidRDefault="00174A8E" w:rsidP="00DB13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3CDB444" w14:textId="45897DAD" w:rsidR="00174A8E" w:rsidRPr="00174A8E" w:rsidRDefault="00DB13D5" w:rsidP="00174A8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4.</w:t>
      </w:r>
    </w:p>
    <w:p w14:paraId="467A8DFB" w14:textId="11BD9AC3" w:rsidR="00DB13D5" w:rsidRPr="00174A8E" w:rsidRDefault="00DB13D5" w:rsidP="00174A8E">
      <w:pPr>
        <w:pStyle w:val="Akapitzlist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 xml:space="preserve">Stypendium może być udzielone uczniowi </w:t>
      </w:r>
      <w:r w:rsidR="00910186">
        <w:rPr>
          <w:rFonts w:ascii="Times New Roman" w:hAnsi="Times New Roman" w:cs="Times New Roman"/>
          <w:sz w:val="24"/>
          <w:szCs w:val="24"/>
        </w:rPr>
        <w:t>S</w:t>
      </w:r>
      <w:r w:rsidRPr="00174A8E">
        <w:rPr>
          <w:rFonts w:ascii="Times New Roman" w:hAnsi="Times New Roman" w:cs="Times New Roman"/>
          <w:sz w:val="24"/>
          <w:szCs w:val="24"/>
        </w:rPr>
        <w:t>zkoły, którego średnia ocen z ostatniego roku nauki wyniosła co najmniej 4,5 i który spełnia dodatkowo następujące kryteria:</w:t>
      </w:r>
    </w:p>
    <w:p w14:paraId="0EBD6708" w14:textId="41CFBA78" w:rsidR="00DB13D5" w:rsidRPr="00DB13D5" w:rsidRDefault="00DB13D5" w:rsidP="00DB13D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>jest laureatem konkursu o charakterze polonistycznym (ortograficznego, humanistycznego, recytatorskiego, teatralnego i innych</w:t>
      </w:r>
      <w:r w:rsidR="00910186" w:rsidRPr="00910186">
        <w:rPr>
          <w:rFonts w:ascii="Times New Roman" w:hAnsi="Times New Roman" w:cs="Times New Roman"/>
          <w:sz w:val="24"/>
          <w:szCs w:val="24"/>
        </w:rPr>
        <w:t xml:space="preserve"> </w:t>
      </w:r>
      <w:r w:rsidR="00910186" w:rsidRPr="00DB13D5">
        <w:rPr>
          <w:rFonts w:ascii="Times New Roman" w:hAnsi="Times New Roman" w:cs="Times New Roman"/>
          <w:sz w:val="24"/>
          <w:szCs w:val="24"/>
        </w:rPr>
        <w:t>na szczeblu szkolnym</w:t>
      </w:r>
      <w:r w:rsidRPr="00DB13D5">
        <w:rPr>
          <w:rFonts w:ascii="Times New Roman" w:hAnsi="Times New Roman" w:cs="Times New Roman"/>
          <w:sz w:val="24"/>
          <w:szCs w:val="24"/>
        </w:rPr>
        <w:t>),</w:t>
      </w:r>
    </w:p>
    <w:p w14:paraId="042B74E1" w14:textId="60A47F40" w:rsidR="00DB13D5" w:rsidRPr="00DB13D5" w:rsidRDefault="00DB13D5" w:rsidP="00DB13D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 xml:space="preserve">swoje zainteresowania i uzdolnienia prezentuje na forum </w:t>
      </w:r>
      <w:r w:rsidR="00910186">
        <w:rPr>
          <w:rFonts w:ascii="Times New Roman" w:hAnsi="Times New Roman" w:cs="Times New Roman"/>
          <w:sz w:val="24"/>
          <w:szCs w:val="24"/>
        </w:rPr>
        <w:t>S</w:t>
      </w:r>
      <w:r w:rsidRPr="00DB13D5">
        <w:rPr>
          <w:rFonts w:ascii="Times New Roman" w:hAnsi="Times New Roman" w:cs="Times New Roman"/>
          <w:sz w:val="24"/>
          <w:szCs w:val="24"/>
        </w:rPr>
        <w:t>zkoły</w:t>
      </w:r>
      <w:r w:rsidR="00910186">
        <w:rPr>
          <w:rFonts w:ascii="Times New Roman" w:hAnsi="Times New Roman" w:cs="Times New Roman"/>
          <w:sz w:val="24"/>
          <w:szCs w:val="24"/>
        </w:rPr>
        <w:t xml:space="preserve"> (</w:t>
      </w:r>
      <w:r w:rsidRPr="00DB13D5">
        <w:rPr>
          <w:rFonts w:ascii="Times New Roman" w:hAnsi="Times New Roman" w:cs="Times New Roman"/>
          <w:sz w:val="24"/>
          <w:szCs w:val="24"/>
        </w:rPr>
        <w:t>uczestniczy w akademiach, uroczystościach szkolnych i klasowych</w:t>
      </w:r>
      <w:r w:rsidR="00910186">
        <w:rPr>
          <w:rFonts w:ascii="Times New Roman" w:hAnsi="Times New Roman" w:cs="Times New Roman"/>
          <w:sz w:val="24"/>
          <w:szCs w:val="24"/>
        </w:rPr>
        <w:t>)</w:t>
      </w:r>
      <w:r w:rsidRPr="00DB13D5">
        <w:rPr>
          <w:rFonts w:ascii="Times New Roman" w:hAnsi="Times New Roman" w:cs="Times New Roman"/>
          <w:sz w:val="24"/>
          <w:szCs w:val="24"/>
        </w:rPr>
        <w:t>,</w:t>
      </w:r>
    </w:p>
    <w:p w14:paraId="508DCC8D" w14:textId="77777777" w:rsidR="00DB13D5" w:rsidRPr="00DB13D5" w:rsidRDefault="00DB13D5" w:rsidP="00DB13D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B13D5">
        <w:rPr>
          <w:rFonts w:ascii="Times New Roman" w:hAnsi="Times New Roman" w:cs="Times New Roman"/>
          <w:sz w:val="24"/>
          <w:szCs w:val="24"/>
        </w:rPr>
        <w:t>reprezentuje szkołę na zewnątrz.</w:t>
      </w:r>
    </w:p>
    <w:p w14:paraId="3016F269" w14:textId="77777777" w:rsidR="00910186" w:rsidRDefault="00DB13D5" w:rsidP="00174A8E">
      <w:pPr>
        <w:pStyle w:val="Akapitzlist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Przy rozpatrywaniu kryteriów komisja bierze pod uwagę</w:t>
      </w:r>
      <w:r w:rsidR="00174A8E">
        <w:rPr>
          <w:rFonts w:ascii="Times New Roman" w:hAnsi="Times New Roman" w:cs="Times New Roman"/>
          <w:sz w:val="24"/>
          <w:szCs w:val="24"/>
        </w:rPr>
        <w:t>:</w:t>
      </w:r>
      <w:r w:rsidR="009101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3F5D78" w14:textId="77777777" w:rsidR="00910186" w:rsidRDefault="00DB13D5" w:rsidP="00910186">
      <w:pPr>
        <w:pStyle w:val="Akapitzlist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10186">
        <w:rPr>
          <w:rFonts w:ascii="Times New Roman" w:hAnsi="Times New Roman" w:cs="Times New Roman"/>
          <w:sz w:val="24"/>
          <w:szCs w:val="24"/>
        </w:rPr>
        <w:t xml:space="preserve">etap konkursu, w którym uczestniczył kandydat, </w:t>
      </w:r>
    </w:p>
    <w:p w14:paraId="1D26E1B2" w14:textId="77777777" w:rsidR="00910186" w:rsidRDefault="00DB13D5" w:rsidP="00910186">
      <w:pPr>
        <w:pStyle w:val="Akapitzlist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10186">
        <w:rPr>
          <w:rFonts w:ascii="Times New Roman" w:hAnsi="Times New Roman" w:cs="Times New Roman"/>
          <w:sz w:val="24"/>
          <w:szCs w:val="24"/>
        </w:rPr>
        <w:t xml:space="preserve">miejsce kandydata w konkursie </w:t>
      </w:r>
    </w:p>
    <w:p w14:paraId="3208401B" w14:textId="5784CFDB" w:rsidR="00DB13D5" w:rsidRPr="00910186" w:rsidRDefault="00DB13D5" w:rsidP="00910186">
      <w:pPr>
        <w:pStyle w:val="Akapitzlist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10186">
        <w:rPr>
          <w:rFonts w:ascii="Times New Roman" w:hAnsi="Times New Roman" w:cs="Times New Roman"/>
          <w:sz w:val="24"/>
          <w:szCs w:val="24"/>
        </w:rPr>
        <w:t>ilość prezentacji.</w:t>
      </w:r>
    </w:p>
    <w:p w14:paraId="199D84ED" w14:textId="77777777" w:rsidR="00174A8E" w:rsidRDefault="00174A8E" w:rsidP="00DB13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ACB6BB8" w14:textId="38F02ACA" w:rsidR="00174A8E" w:rsidRPr="00174A8E" w:rsidRDefault="00DB13D5" w:rsidP="00174A8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5.</w:t>
      </w:r>
    </w:p>
    <w:p w14:paraId="7A3D37EE" w14:textId="6576F2C7" w:rsidR="00174A8E" w:rsidRDefault="00DB13D5" w:rsidP="00174A8E">
      <w:pPr>
        <w:pStyle w:val="Akapitzlist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 xml:space="preserve">Wniosek o przyznanie stypendium składa nauczyciel języka polskiego w terminie do 10 </w:t>
      </w:r>
      <w:r w:rsidR="00910186">
        <w:rPr>
          <w:rFonts w:ascii="Times New Roman" w:hAnsi="Times New Roman" w:cs="Times New Roman"/>
          <w:sz w:val="24"/>
          <w:szCs w:val="24"/>
        </w:rPr>
        <w:t xml:space="preserve">-go </w:t>
      </w:r>
      <w:r w:rsidRPr="00174A8E">
        <w:rPr>
          <w:rFonts w:ascii="Times New Roman" w:hAnsi="Times New Roman" w:cs="Times New Roman"/>
          <w:sz w:val="24"/>
          <w:szCs w:val="24"/>
        </w:rPr>
        <w:t>czerwca roku poprzedzającego rok szkolny, na który stypendium będzie przyznane.</w:t>
      </w:r>
    </w:p>
    <w:p w14:paraId="3538868F" w14:textId="1E1A2A23" w:rsidR="00174A8E" w:rsidRDefault="00DB13D5" w:rsidP="00174A8E">
      <w:pPr>
        <w:pStyle w:val="Akapitzlist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Wniosek, o którym mowa w ust</w:t>
      </w:r>
      <w:r w:rsidR="00910186">
        <w:rPr>
          <w:rFonts w:ascii="Times New Roman" w:hAnsi="Times New Roman" w:cs="Times New Roman"/>
          <w:sz w:val="24"/>
          <w:szCs w:val="24"/>
        </w:rPr>
        <w:t>.</w:t>
      </w:r>
      <w:r w:rsidRPr="00174A8E">
        <w:rPr>
          <w:rFonts w:ascii="Times New Roman" w:hAnsi="Times New Roman" w:cs="Times New Roman"/>
          <w:sz w:val="24"/>
          <w:szCs w:val="24"/>
        </w:rPr>
        <w:t xml:space="preserve"> </w:t>
      </w:r>
      <w:r w:rsidR="00910186">
        <w:rPr>
          <w:rFonts w:ascii="Times New Roman" w:hAnsi="Times New Roman" w:cs="Times New Roman"/>
          <w:sz w:val="24"/>
          <w:szCs w:val="24"/>
        </w:rPr>
        <w:t>1</w:t>
      </w:r>
      <w:r w:rsidRPr="00174A8E">
        <w:rPr>
          <w:rFonts w:ascii="Times New Roman" w:hAnsi="Times New Roman" w:cs="Times New Roman"/>
          <w:sz w:val="24"/>
          <w:szCs w:val="24"/>
        </w:rPr>
        <w:t>, powinien zawierać</w:t>
      </w:r>
      <w:r w:rsidR="00174A8E">
        <w:rPr>
          <w:rFonts w:ascii="Times New Roman" w:hAnsi="Times New Roman" w:cs="Times New Roman"/>
          <w:sz w:val="24"/>
          <w:szCs w:val="24"/>
        </w:rPr>
        <w:t>:</w:t>
      </w:r>
      <w:r w:rsidRPr="00174A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8CB1B7" w14:textId="77777777" w:rsidR="00174A8E" w:rsidRDefault="00DB13D5" w:rsidP="00174A8E">
      <w:pPr>
        <w:pStyle w:val="Akapitzlist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 xml:space="preserve">dane osobowe kandydata do stypendium, </w:t>
      </w:r>
    </w:p>
    <w:p w14:paraId="020B4DE0" w14:textId="77777777" w:rsidR="00174A8E" w:rsidRDefault="00DB13D5" w:rsidP="00174A8E">
      <w:pPr>
        <w:pStyle w:val="Akapitzlist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lastRenderedPageBreak/>
        <w:t xml:space="preserve">informacje dotyczące osiągnięć kandydata, za które stypendium ma być przyznane, </w:t>
      </w:r>
    </w:p>
    <w:p w14:paraId="1011695F" w14:textId="1DA29A6F" w:rsidR="00DB13D5" w:rsidRPr="00174A8E" w:rsidRDefault="00DB13D5" w:rsidP="00174A8E">
      <w:pPr>
        <w:pStyle w:val="Akapitzlist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uzasadnienie wniosku.</w:t>
      </w:r>
    </w:p>
    <w:p w14:paraId="3A319647" w14:textId="77777777" w:rsidR="00174A8E" w:rsidRDefault="00174A8E" w:rsidP="00DB13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89EE53" w14:textId="2088A1DF" w:rsidR="00174A8E" w:rsidRPr="00174A8E" w:rsidRDefault="00DB13D5" w:rsidP="00174A8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6.</w:t>
      </w:r>
    </w:p>
    <w:p w14:paraId="4F7FDAC2" w14:textId="45DA6FD0" w:rsidR="00DB13D5" w:rsidRPr="00174A8E" w:rsidRDefault="00DB13D5" w:rsidP="00174A8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Dyrektor szkoły powołuje Komisję do spraw przyznawania stypendium, w skład której wchodzą dyrektor szkoły jako przewodniczący oraz nauczyciele języka polskiego.</w:t>
      </w:r>
    </w:p>
    <w:p w14:paraId="3BECC6FA" w14:textId="77777777" w:rsidR="00174A8E" w:rsidRDefault="00174A8E" w:rsidP="00174A8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E18941" w14:textId="06B72AAC" w:rsidR="00174A8E" w:rsidRPr="00174A8E" w:rsidRDefault="00DB13D5" w:rsidP="00174A8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7.</w:t>
      </w:r>
    </w:p>
    <w:p w14:paraId="7DE04074" w14:textId="7F5D2DD7" w:rsidR="00174A8E" w:rsidRPr="00174A8E" w:rsidRDefault="00DB13D5" w:rsidP="00174A8E">
      <w:pPr>
        <w:pStyle w:val="Akapitzlist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Do zadań komisji należy</w:t>
      </w:r>
      <w:r w:rsidR="00174A8E" w:rsidRPr="00174A8E">
        <w:rPr>
          <w:rFonts w:ascii="Times New Roman" w:hAnsi="Times New Roman" w:cs="Times New Roman"/>
          <w:sz w:val="24"/>
          <w:szCs w:val="24"/>
        </w:rPr>
        <w:t>:</w:t>
      </w:r>
    </w:p>
    <w:p w14:paraId="7F04EDCF" w14:textId="77777777" w:rsidR="00174A8E" w:rsidRDefault="00DB13D5" w:rsidP="00174A8E">
      <w:pPr>
        <w:pStyle w:val="Akapitzlist"/>
        <w:numPr>
          <w:ilvl w:val="0"/>
          <w:numId w:val="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rozpatrywanie wniosków</w:t>
      </w:r>
    </w:p>
    <w:p w14:paraId="28BA037C" w14:textId="06A4E57F" w:rsidR="00DB13D5" w:rsidRPr="00174A8E" w:rsidRDefault="00DB13D5" w:rsidP="00174A8E">
      <w:pPr>
        <w:pStyle w:val="Akapitzlist"/>
        <w:numPr>
          <w:ilvl w:val="0"/>
          <w:numId w:val="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zatwierdzenie osoby stypendysty.</w:t>
      </w:r>
    </w:p>
    <w:p w14:paraId="35032AC4" w14:textId="77777777" w:rsidR="00174A8E" w:rsidRDefault="00174A8E" w:rsidP="00DB13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C9C428" w14:textId="0576F871" w:rsidR="00174A8E" w:rsidRPr="00174A8E" w:rsidRDefault="00DB13D5" w:rsidP="00174A8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A8E">
        <w:rPr>
          <w:rFonts w:ascii="Times New Roman" w:hAnsi="Times New Roman" w:cs="Times New Roman"/>
          <w:b/>
          <w:bCs/>
          <w:sz w:val="24"/>
          <w:szCs w:val="24"/>
        </w:rPr>
        <w:t>§ 8.</w:t>
      </w:r>
    </w:p>
    <w:p w14:paraId="65448330" w14:textId="77777777" w:rsidR="00174A8E" w:rsidRDefault="00DB13D5" w:rsidP="00174A8E">
      <w:pPr>
        <w:pStyle w:val="Akapitzlist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 xml:space="preserve">Posiedzenie komisji zwołuje jej przewodniczący. </w:t>
      </w:r>
    </w:p>
    <w:p w14:paraId="440F7B17" w14:textId="77777777" w:rsidR="00174A8E" w:rsidRDefault="00DB13D5" w:rsidP="00174A8E">
      <w:pPr>
        <w:pStyle w:val="Akapitzlist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 xml:space="preserve">Posiedzenie komisji uważa się za ważne, jeżeli uczestniczy w nim co najmniej połowa członków. </w:t>
      </w:r>
    </w:p>
    <w:p w14:paraId="4A521E9F" w14:textId="1069C0A0" w:rsidR="00DB13D5" w:rsidRPr="00174A8E" w:rsidRDefault="00DB13D5" w:rsidP="00174A8E">
      <w:pPr>
        <w:pStyle w:val="Akapitzlist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74A8E">
        <w:rPr>
          <w:rFonts w:ascii="Times New Roman" w:hAnsi="Times New Roman" w:cs="Times New Roman"/>
          <w:sz w:val="24"/>
          <w:szCs w:val="24"/>
        </w:rPr>
        <w:t>Uchwały komisji podejmowane są w głosowaniu jawnym większością głosów obecnych na posiedzeniu. W przypadku równej liczby głosów decyduje głos przewodniczącego.</w:t>
      </w:r>
    </w:p>
    <w:sectPr w:rsidR="00DB13D5" w:rsidRPr="00174A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530D9"/>
    <w:multiLevelType w:val="hybridMultilevel"/>
    <w:tmpl w:val="BC8865E4"/>
    <w:lvl w:ilvl="0" w:tplc="4B5C5FE6">
      <w:start w:val="1"/>
      <w:numFmt w:val="lowerLetter"/>
      <w:lvlText w:val="%1."/>
      <w:lvlJc w:val="left"/>
      <w:pPr>
        <w:ind w:left="7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4CA40C4"/>
    <w:multiLevelType w:val="hybridMultilevel"/>
    <w:tmpl w:val="71CC1944"/>
    <w:lvl w:ilvl="0" w:tplc="91EA64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F7336"/>
    <w:multiLevelType w:val="hybridMultilevel"/>
    <w:tmpl w:val="3CCA7D36"/>
    <w:lvl w:ilvl="0" w:tplc="EA5C7700">
      <w:start w:val="1"/>
      <w:numFmt w:val="lowerLetter"/>
      <w:lvlText w:val="%1."/>
      <w:lvlJc w:val="left"/>
      <w:pPr>
        <w:ind w:left="144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A76BBB"/>
    <w:multiLevelType w:val="hybridMultilevel"/>
    <w:tmpl w:val="FEDE5162"/>
    <w:lvl w:ilvl="0" w:tplc="958A3F6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CD1C3E"/>
    <w:multiLevelType w:val="hybridMultilevel"/>
    <w:tmpl w:val="30489CC6"/>
    <w:lvl w:ilvl="0" w:tplc="FD0C433C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FA1DF9"/>
    <w:multiLevelType w:val="hybridMultilevel"/>
    <w:tmpl w:val="50C6355C"/>
    <w:lvl w:ilvl="0" w:tplc="CD8883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63F58"/>
    <w:multiLevelType w:val="hybridMultilevel"/>
    <w:tmpl w:val="B9C070F6"/>
    <w:lvl w:ilvl="0" w:tplc="F0A6992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C267C2"/>
    <w:multiLevelType w:val="hybridMultilevel"/>
    <w:tmpl w:val="C6125AD0"/>
    <w:lvl w:ilvl="0" w:tplc="6C5C99C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1C67D6"/>
    <w:multiLevelType w:val="hybridMultilevel"/>
    <w:tmpl w:val="E1EE0E62"/>
    <w:lvl w:ilvl="0" w:tplc="0852965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50577A"/>
    <w:multiLevelType w:val="hybridMultilevel"/>
    <w:tmpl w:val="0B3A022A"/>
    <w:lvl w:ilvl="0" w:tplc="F2AC55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111BC4"/>
    <w:multiLevelType w:val="hybridMultilevel"/>
    <w:tmpl w:val="F56816D6"/>
    <w:lvl w:ilvl="0" w:tplc="66C0718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863195">
    <w:abstractNumId w:val="3"/>
  </w:num>
  <w:num w:numId="2" w16cid:durableId="722338527">
    <w:abstractNumId w:val="1"/>
  </w:num>
  <w:num w:numId="3" w16cid:durableId="1078402294">
    <w:abstractNumId w:val="10"/>
  </w:num>
  <w:num w:numId="4" w16cid:durableId="1487549992">
    <w:abstractNumId w:val="8"/>
  </w:num>
  <w:num w:numId="5" w16cid:durableId="781610445">
    <w:abstractNumId w:val="2"/>
  </w:num>
  <w:num w:numId="6" w16cid:durableId="284434930">
    <w:abstractNumId w:val="0"/>
  </w:num>
  <w:num w:numId="7" w16cid:durableId="1145708364">
    <w:abstractNumId w:val="6"/>
  </w:num>
  <w:num w:numId="8" w16cid:durableId="1794860244">
    <w:abstractNumId w:val="7"/>
  </w:num>
  <w:num w:numId="9" w16cid:durableId="1413311891">
    <w:abstractNumId w:val="5"/>
  </w:num>
  <w:num w:numId="10" w16cid:durableId="816609280">
    <w:abstractNumId w:val="9"/>
  </w:num>
  <w:num w:numId="11" w16cid:durableId="4462417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3D5"/>
    <w:rsid w:val="00161AD6"/>
    <w:rsid w:val="00174A8E"/>
    <w:rsid w:val="0048457E"/>
    <w:rsid w:val="004A12F7"/>
    <w:rsid w:val="00910186"/>
    <w:rsid w:val="00A12965"/>
    <w:rsid w:val="00B123F4"/>
    <w:rsid w:val="00D24513"/>
    <w:rsid w:val="00DB13D5"/>
    <w:rsid w:val="00E7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22014"/>
  <w15:chartTrackingRefBased/>
  <w15:docId w15:val="{18AE0E85-49D8-4F9F-B712-E573C6D31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1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1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13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1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13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1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1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1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1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1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1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1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13D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13D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13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13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13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13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1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1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1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1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1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13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13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13D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1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13D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13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381</Words>
  <Characters>2328</Characters>
  <Application>Microsoft Office Word</Application>
  <DocSecurity>0</DocSecurity>
  <Lines>64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Bęben</dc:creator>
  <cp:keywords/>
  <dc:description/>
  <cp:lastModifiedBy>Ilona Bęben</cp:lastModifiedBy>
  <cp:revision>3</cp:revision>
  <cp:lastPrinted>2025-10-15T10:29:00Z</cp:lastPrinted>
  <dcterms:created xsi:type="dcterms:W3CDTF">2025-10-15T10:02:00Z</dcterms:created>
  <dcterms:modified xsi:type="dcterms:W3CDTF">2025-10-15T13:37:00Z</dcterms:modified>
</cp:coreProperties>
</file>